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D9EB2" w14:textId="77777777"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14:paraId="1DDDE0E4" w14:textId="77777777"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14:paraId="64095694" w14:textId="77777777"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14:paraId="554B5E1B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14:paraId="476612B1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14:paraId="31E7E4D2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14:paraId="284221EF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14:paraId="0C1C98E8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4022AFE8" w14:textId="77777777"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14:paraId="0DC336E5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51D99FA" w14:textId="77777777"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B05B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A8DACC" w14:textId="77777777" w:rsidR="00A70A7A" w:rsidRDefault="00A70A7A">
      <w:pPr>
        <w:rPr>
          <w:rFonts w:ascii="Times New Roman" w:hAnsi="Times New Roman" w:cs="Times New Roman"/>
          <w:sz w:val="28"/>
          <w:szCs w:val="28"/>
        </w:rPr>
      </w:pPr>
    </w:p>
    <w:p w14:paraId="07DE88D3" w14:textId="77777777"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05BF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C568C" w14:paraId="5A24D03D" w14:textId="77777777" w:rsidTr="00CC568C">
        <w:tc>
          <w:tcPr>
            <w:tcW w:w="1696" w:type="dxa"/>
          </w:tcPr>
          <w:p w14:paraId="7F33A96A" w14:textId="77777777"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7BF7527F" w14:textId="42D4559C" w:rsidR="00CC568C" w:rsidRDefault="00B560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ED19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CC568C" w14:paraId="60DBF383" w14:textId="77777777" w:rsidTr="00CC568C">
        <w:tc>
          <w:tcPr>
            <w:tcW w:w="1696" w:type="dxa"/>
          </w:tcPr>
          <w:p w14:paraId="5155A8F9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E40391D" w14:textId="77777777" w:rsidR="00CC568C" w:rsidRDefault="00B56088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CC568C" w14:paraId="51A68166" w14:textId="77777777" w:rsidTr="00CC568C">
        <w:tc>
          <w:tcPr>
            <w:tcW w:w="1696" w:type="dxa"/>
          </w:tcPr>
          <w:p w14:paraId="7119CA98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057E198A" w14:textId="78617031" w:rsidR="00CC568C" w:rsidRDefault="005B1C1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689889EB" w14:textId="77777777" w:rsidTr="00CC568C">
        <w:tc>
          <w:tcPr>
            <w:tcW w:w="1696" w:type="dxa"/>
          </w:tcPr>
          <w:p w14:paraId="7BBEFDB8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6918699D" w14:textId="11956116" w:rsidR="00CC568C" w:rsidRDefault="009855B5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1377C3ED" w14:textId="77777777" w:rsidTr="00CC568C">
        <w:tc>
          <w:tcPr>
            <w:tcW w:w="1696" w:type="dxa"/>
          </w:tcPr>
          <w:p w14:paraId="3EEFED10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5665FD9" w14:textId="4FB2BD0C" w:rsidR="00CC568C" w:rsidRDefault="00D500B7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FE5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62630A" w14:paraId="533EA376" w14:textId="77777777" w:rsidTr="00CC568C">
        <w:tc>
          <w:tcPr>
            <w:tcW w:w="1696" w:type="dxa"/>
          </w:tcPr>
          <w:p w14:paraId="74A4287F" w14:textId="77777777" w:rsidR="0062630A" w:rsidRPr="00AE6A17" w:rsidRDefault="0062630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8B28254" w14:textId="4E178513" w:rsidR="0062630A" w:rsidRDefault="009A5E32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A1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CC568C" w14:paraId="012D8D14" w14:textId="77777777" w:rsidTr="00CC568C">
        <w:tc>
          <w:tcPr>
            <w:tcW w:w="1696" w:type="dxa"/>
          </w:tcPr>
          <w:p w14:paraId="6C1A9A0A" w14:textId="77777777"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539473DB" w14:textId="2CA984EE" w:rsidR="00CC568C" w:rsidRDefault="00EA1A41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A5E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4B89D6B0" w14:textId="77777777"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FDEE0B" w14:textId="77777777" w:rsidR="00CC568C" w:rsidRDefault="00A70A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05A1BB3F" w14:textId="7A95AD32" w:rsidR="0062630A" w:rsidRDefault="0062630A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указана фамилия, имя и отчество автора знаменитой </w:t>
      </w:r>
      <w:r w:rsidR="00DE0683">
        <w:rPr>
          <w:rFonts w:ascii="Times New Roman" w:hAnsi="Times New Roman" w:cs="Times New Roman"/>
          <w:sz w:val="28"/>
          <w:szCs w:val="28"/>
        </w:rPr>
        <w:t>картины:</w:t>
      </w:r>
    </w:p>
    <w:p w14:paraId="2899098D" w14:textId="2A6A9D41"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E0683">
        <w:rPr>
          <w:rFonts w:ascii="Times New Roman" w:hAnsi="Times New Roman" w:cs="Times New Roman"/>
          <w:sz w:val="28"/>
          <w:szCs w:val="28"/>
        </w:rPr>
        <w:t>рхип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12103065" w14:textId="78E0A14E" w:rsidR="0062630A" w:rsidRDefault="00DE0683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</w:t>
      </w:r>
      <w:r w:rsidR="0062630A">
        <w:rPr>
          <w:rFonts w:ascii="Times New Roman" w:hAnsi="Times New Roman" w:cs="Times New Roman"/>
          <w:sz w:val="28"/>
          <w:szCs w:val="28"/>
        </w:rPr>
        <w:t>вич – 1 балл;</w:t>
      </w:r>
    </w:p>
    <w:p w14:paraId="121D568B" w14:textId="5226BD00" w:rsidR="0062630A" w:rsidRDefault="00DE0683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Куинджи</w:t>
      </w:r>
      <w:r w:rsidR="0062630A">
        <w:rPr>
          <w:rFonts w:ascii="Times New Roman" w:hAnsi="Times New Roman" w:cs="Times New Roman"/>
          <w:sz w:val="28"/>
          <w:szCs w:val="28"/>
        </w:rPr>
        <w:t xml:space="preserve"> – 1 балла.</w:t>
      </w:r>
    </w:p>
    <w:p w14:paraId="0A8DC50A" w14:textId="6ACA702D"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указаны только инициалы А.</w:t>
      </w:r>
      <w:r w:rsidR="00F458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– выставляется 1 балл.</w:t>
      </w:r>
    </w:p>
    <w:p w14:paraId="7BCCC4BE" w14:textId="77777777" w:rsid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14:paraId="3C9DB70B" w14:textId="0839374C" w:rsidR="0062630A" w:rsidRDefault="0062630A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</w:t>
      </w:r>
      <w:r w:rsidR="00855183">
        <w:rPr>
          <w:rFonts w:ascii="Times New Roman" w:hAnsi="Times New Roman" w:cs="Times New Roman"/>
          <w:sz w:val="28"/>
          <w:szCs w:val="28"/>
        </w:rPr>
        <w:t xml:space="preserve">а картина </w:t>
      </w:r>
      <w:r w:rsidRPr="00855183">
        <w:rPr>
          <w:rFonts w:ascii="Times New Roman" w:hAnsi="Times New Roman" w:cs="Times New Roman"/>
          <w:sz w:val="28"/>
          <w:szCs w:val="28"/>
        </w:rPr>
        <w:t>«</w:t>
      </w:r>
      <w:r w:rsidR="00855183" w:rsidRPr="00855183">
        <w:rPr>
          <w:rFonts w:ascii="Times New Roman" w:hAnsi="Times New Roman" w:cs="Times New Roman"/>
          <w:sz w:val="28"/>
          <w:szCs w:val="28"/>
        </w:rPr>
        <w:t>Лунная ночь на Днепре</w:t>
      </w:r>
      <w:r w:rsidRPr="008551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14:paraId="0983E9C1" w14:textId="77777777" w:rsidR="0062630A" w:rsidRPr="0062630A" w:rsidRDefault="0062630A" w:rsidP="0062630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14:paraId="24AB52E7" w14:textId="1C922475" w:rsidR="0062630A" w:rsidRDefault="00FE3583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620CF1">
        <w:rPr>
          <w:rFonts w:ascii="Times New Roman" w:hAnsi="Times New Roman" w:cs="Times New Roman"/>
          <w:sz w:val="28"/>
          <w:szCs w:val="28"/>
        </w:rPr>
        <w:t xml:space="preserve">ыбраны слова из текста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A0C05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>
        <w:rPr>
          <w:rFonts w:ascii="Times New Roman" w:hAnsi="Times New Roman" w:cs="Times New Roman"/>
          <w:sz w:val="28"/>
          <w:szCs w:val="28"/>
        </w:rPr>
        <w:t xml:space="preserve"> за каждое верное указание.</w:t>
      </w:r>
    </w:p>
    <w:p w14:paraId="5B982DD3" w14:textId="77777777" w:rsidR="0062630A" w:rsidRPr="001A0C05" w:rsidRDefault="00FE3583" w:rsidP="00FE3583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0C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Варианты ответа:</w:t>
      </w:r>
    </w:p>
    <w:p w14:paraId="664BE774" w14:textId="77777777" w:rsidR="005A7C60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</w:t>
      </w:r>
    </w:p>
    <w:p w14:paraId="7822E38C" w14:textId="28081B1F" w:rsidR="00FE3583" w:rsidRDefault="005A7C60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20CF1">
        <w:rPr>
          <w:rFonts w:ascii="Times New Roman" w:hAnsi="Times New Roman" w:cs="Times New Roman"/>
          <w:sz w:val="28"/>
          <w:szCs w:val="28"/>
        </w:rPr>
        <w:t>дного произведения</w:t>
      </w:r>
      <w:r w:rsidR="00FE3583">
        <w:rPr>
          <w:rFonts w:ascii="Times New Roman" w:hAnsi="Times New Roman" w:cs="Times New Roman"/>
          <w:sz w:val="28"/>
          <w:szCs w:val="28"/>
        </w:rPr>
        <w:t>;</w:t>
      </w:r>
    </w:p>
    <w:p w14:paraId="6D806146" w14:textId="349B9C62" w:rsidR="001A0C05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Пейзаж</w:t>
      </w:r>
      <w:r w:rsidR="001A0C05">
        <w:rPr>
          <w:rFonts w:ascii="Times New Roman" w:hAnsi="Times New Roman" w:cs="Times New Roman"/>
          <w:sz w:val="28"/>
          <w:szCs w:val="28"/>
        </w:rPr>
        <w:t>;</w:t>
      </w:r>
    </w:p>
    <w:p w14:paraId="7120BE87" w14:textId="6DA5DD60" w:rsidR="00FE3583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сенсация</w:t>
      </w:r>
      <w:r w:rsidR="00FE3583">
        <w:rPr>
          <w:rFonts w:ascii="Times New Roman" w:hAnsi="Times New Roman" w:cs="Times New Roman"/>
          <w:sz w:val="28"/>
          <w:szCs w:val="28"/>
        </w:rPr>
        <w:t>;</w:t>
      </w:r>
    </w:p>
    <w:p w14:paraId="103A23E0" w14:textId="1A8B6411" w:rsidR="00FE3583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 картины</w:t>
      </w:r>
      <w:r w:rsidR="001A0C05">
        <w:rPr>
          <w:rFonts w:ascii="Times New Roman" w:hAnsi="Times New Roman" w:cs="Times New Roman"/>
          <w:sz w:val="28"/>
          <w:szCs w:val="28"/>
        </w:rPr>
        <w:t>;</w:t>
      </w:r>
    </w:p>
    <w:p w14:paraId="217F1255" w14:textId="4124D11A" w:rsidR="00FE3583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художника есть секрет</w:t>
      </w:r>
      <w:r w:rsidR="001A0C05">
        <w:rPr>
          <w:rFonts w:ascii="Times New Roman" w:hAnsi="Times New Roman" w:cs="Times New Roman"/>
          <w:sz w:val="28"/>
          <w:szCs w:val="28"/>
        </w:rPr>
        <w:t>;</w:t>
      </w:r>
    </w:p>
    <w:p w14:paraId="22EF0512" w14:textId="3F0972D5" w:rsidR="00FE3583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Холодное сияние</w:t>
      </w:r>
      <w:r w:rsidR="001A0C05">
        <w:rPr>
          <w:rFonts w:ascii="Times New Roman" w:hAnsi="Times New Roman" w:cs="Times New Roman"/>
          <w:sz w:val="28"/>
          <w:szCs w:val="28"/>
        </w:rPr>
        <w:t>;</w:t>
      </w:r>
    </w:p>
    <w:p w14:paraId="46A2543D" w14:textId="5251A43E" w:rsidR="001A0C05" w:rsidRDefault="00620CF1" w:rsidP="001A0C0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Завораживало</w:t>
      </w:r>
      <w:r w:rsidR="001A0C05">
        <w:rPr>
          <w:rFonts w:ascii="Times New Roman" w:hAnsi="Times New Roman" w:cs="Times New Roman"/>
          <w:sz w:val="28"/>
          <w:szCs w:val="28"/>
        </w:rPr>
        <w:t>.</w:t>
      </w:r>
    </w:p>
    <w:p w14:paraId="5C8673B0" w14:textId="67253DCE" w:rsidR="001A0C05" w:rsidRPr="00B56088" w:rsidRDefault="00B56088" w:rsidP="00B56088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 w:rsidR="005B1C1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56088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2D110460" w14:textId="2F218CA1" w:rsidR="0062630A" w:rsidRDefault="00B56088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названы </w:t>
      </w:r>
      <w:r w:rsidR="00795B34">
        <w:rPr>
          <w:rFonts w:ascii="Times New Roman" w:hAnsi="Times New Roman" w:cs="Times New Roman"/>
          <w:sz w:val="28"/>
          <w:szCs w:val="28"/>
        </w:rPr>
        <w:t xml:space="preserve">впечатления </w:t>
      </w:r>
      <w:r>
        <w:rPr>
          <w:rFonts w:ascii="Times New Roman" w:hAnsi="Times New Roman" w:cs="Times New Roman"/>
          <w:sz w:val="28"/>
          <w:szCs w:val="28"/>
        </w:rPr>
        <w:t xml:space="preserve">– по 1 баллу </w:t>
      </w:r>
    </w:p>
    <w:p w14:paraId="00E19DC3" w14:textId="77777777" w:rsidR="00B56088" w:rsidRPr="00B56088" w:rsidRDefault="00B56088" w:rsidP="00B560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Варианты ответа:</w:t>
      </w:r>
    </w:p>
    <w:p w14:paraId="6A6DEEDF" w14:textId="67081669" w:rsidR="00B56088" w:rsidRPr="00B56088" w:rsidRDefault="00795B34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Умиротворение</w:t>
      </w:r>
      <w:r w:rsidR="00B56088">
        <w:rPr>
          <w:rFonts w:ascii="Times New Roman" w:hAnsi="Times New Roman" w:cs="Times New Roman"/>
          <w:sz w:val="28"/>
          <w:szCs w:val="28"/>
        </w:rPr>
        <w:t>;</w:t>
      </w:r>
    </w:p>
    <w:p w14:paraId="1671C139" w14:textId="69E371BB" w:rsidR="00B56088" w:rsidRPr="00B56088" w:rsidRDefault="00795B34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Глубокая связь с природой</w:t>
      </w:r>
      <w:r w:rsidR="00B56088">
        <w:rPr>
          <w:rFonts w:ascii="Times New Roman" w:hAnsi="Times New Roman" w:cs="Times New Roman"/>
          <w:sz w:val="28"/>
          <w:szCs w:val="28"/>
        </w:rPr>
        <w:t>;</w:t>
      </w:r>
    </w:p>
    <w:p w14:paraId="250E6F57" w14:textId="208DB463" w:rsidR="00B56088" w:rsidRPr="00B56088" w:rsidRDefault="00795B34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Спокойствие</w:t>
      </w:r>
      <w:r w:rsidR="00B56088">
        <w:rPr>
          <w:rFonts w:ascii="Times New Roman" w:hAnsi="Times New Roman" w:cs="Times New Roman"/>
          <w:sz w:val="28"/>
          <w:szCs w:val="28"/>
        </w:rPr>
        <w:t>;</w:t>
      </w:r>
    </w:p>
    <w:p w14:paraId="35D228F5" w14:textId="4E335AA6" w:rsidR="00B56088" w:rsidRPr="00B56088" w:rsidRDefault="00795B34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Загадочность</w:t>
      </w:r>
      <w:r w:rsidR="00B56088">
        <w:rPr>
          <w:rFonts w:ascii="Times New Roman" w:hAnsi="Times New Roman" w:cs="Times New Roman"/>
          <w:sz w:val="28"/>
          <w:szCs w:val="28"/>
        </w:rPr>
        <w:t>;</w:t>
      </w:r>
    </w:p>
    <w:p w14:paraId="5A7A1C5D" w14:textId="29F93D0E" w:rsidR="00B56088" w:rsidRPr="00B56088" w:rsidRDefault="00795B34" w:rsidP="00B56088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Таинственность</w:t>
      </w:r>
      <w:r w:rsidR="00B56088">
        <w:rPr>
          <w:rFonts w:ascii="Times New Roman" w:hAnsi="Times New Roman" w:cs="Times New Roman"/>
          <w:sz w:val="28"/>
          <w:szCs w:val="28"/>
        </w:rPr>
        <w:t>;</w:t>
      </w:r>
    </w:p>
    <w:p w14:paraId="5D69EB3B" w14:textId="77777777" w:rsidR="00913D2C" w:rsidRDefault="00913D2C" w:rsidP="00913D2C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1C890963" w14:textId="2CC1BE1B" w:rsidR="00B56088" w:rsidRPr="00795B34" w:rsidRDefault="00293456" w:rsidP="00795B3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5B34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 w:rsidR="00795B3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95B34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5039DD93" w14:textId="77777777" w:rsidR="00B56088" w:rsidRPr="00B56088" w:rsidRDefault="00B56088" w:rsidP="00B56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F63C99" w14:textId="3CA043EA" w:rsidR="0062630A" w:rsidRDefault="00317C5E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указано местонахождения картины</w:t>
      </w:r>
      <w:r w:rsidR="00D500B7">
        <w:rPr>
          <w:rFonts w:ascii="Times New Roman" w:hAnsi="Times New Roman" w:cs="Times New Roman"/>
          <w:sz w:val="28"/>
          <w:szCs w:val="28"/>
        </w:rPr>
        <w:t xml:space="preserve"> – всего </w:t>
      </w:r>
      <w:r w:rsidR="006A586D">
        <w:rPr>
          <w:rFonts w:ascii="Times New Roman" w:hAnsi="Times New Roman" w:cs="Times New Roman"/>
          <w:sz w:val="28"/>
          <w:szCs w:val="28"/>
        </w:rPr>
        <w:t>3</w:t>
      </w:r>
      <w:r w:rsidR="00D500B7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3F7F9E83" w14:textId="43A0CF04" w:rsidR="00293456" w:rsidRDefault="006A586D" w:rsidP="00D50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Русский музей (Русский музей)</w:t>
      </w:r>
      <w:r w:rsidR="00D500B7">
        <w:rPr>
          <w:rFonts w:ascii="Times New Roman" w:hAnsi="Times New Roman" w:cs="Times New Roman"/>
          <w:sz w:val="28"/>
          <w:szCs w:val="28"/>
        </w:rPr>
        <w:t xml:space="preserve"> – 1 балл,</w:t>
      </w:r>
      <w:r w:rsidR="00293456" w:rsidRPr="0029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Санкт-Петербург</w:t>
      </w:r>
      <w:r w:rsidR="00D500B7">
        <w:rPr>
          <w:rFonts w:ascii="Times New Roman" w:hAnsi="Times New Roman" w:cs="Times New Roman"/>
          <w:sz w:val="28"/>
          <w:szCs w:val="28"/>
        </w:rPr>
        <w:t xml:space="preserve"> – 1 балл,</w:t>
      </w:r>
      <w:r w:rsidR="00293456" w:rsidRPr="00293456">
        <w:rPr>
          <w:rFonts w:ascii="Times New Roman" w:hAnsi="Times New Roman" w:cs="Times New Roman"/>
          <w:sz w:val="28"/>
          <w:szCs w:val="28"/>
        </w:rPr>
        <w:t xml:space="preserve"> </w:t>
      </w:r>
      <w:r w:rsidR="00BD457A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D500B7">
        <w:rPr>
          <w:rFonts w:ascii="Times New Roman" w:hAnsi="Times New Roman" w:cs="Times New Roman"/>
          <w:sz w:val="28"/>
          <w:szCs w:val="28"/>
        </w:rPr>
        <w:t>– 1 балл.</w:t>
      </w:r>
    </w:p>
    <w:p w14:paraId="1DF0D4C5" w14:textId="77777777" w:rsidR="00D500B7" w:rsidRPr="00D500B7" w:rsidRDefault="00D500B7" w:rsidP="00D500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500B7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14:paraId="3B1F407D" w14:textId="5D7968B8" w:rsidR="006A3D3A" w:rsidRDefault="00BD457A" w:rsidP="0062630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Аргументированный ответ</w:t>
      </w:r>
      <w:r w:rsidR="006A3D3A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E32">
        <w:rPr>
          <w:rFonts w:ascii="Times New Roman" w:hAnsi="Times New Roman" w:cs="Times New Roman"/>
          <w:sz w:val="28"/>
          <w:szCs w:val="28"/>
        </w:rPr>
        <w:t>5</w:t>
      </w:r>
      <w:r w:rsidR="006A3D3A">
        <w:rPr>
          <w:rFonts w:ascii="Times New Roman" w:hAnsi="Times New Roman" w:cs="Times New Roman"/>
          <w:sz w:val="28"/>
          <w:szCs w:val="28"/>
        </w:rPr>
        <w:t xml:space="preserve"> балл</w:t>
      </w:r>
      <w:r w:rsidR="009A5E32">
        <w:rPr>
          <w:rFonts w:ascii="Times New Roman" w:hAnsi="Times New Roman" w:cs="Times New Roman"/>
          <w:sz w:val="28"/>
          <w:szCs w:val="28"/>
        </w:rPr>
        <w:t>ов</w:t>
      </w:r>
      <w:r w:rsidR="006A3D3A">
        <w:rPr>
          <w:rFonts w:ascii="Times New Roman" w:hAnsi="Times New Roman" w:cs="Times New Roman"/>
          <w:sz w:val="28"/>
          <w:szCs w:val="28"/>
        </w:rPr>
        <w:t>.</w:t>
      </w:r>
    </w:p>
    <w:p w14:paraId="51416E24" w14:textId="06120FE9" w:rsidR="00EA1A41" w:rsidRDefault="006A3D3A" w:rsidP="006A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</w:t>
      </w:r>
      <w:r w:rsidR="00BD457A">
        <w:rPr>
          <w:rFonts w:ascii="Times New Roman" w:hAnsi="Times New Roman" w:cs="Times New Roman"/>
          <w:sz w:val="28"/>
          <w:szCs w:val="28"/>
        </w:rPr>
        <w:t xml:space="preserve"> новаторство и эксперимент в жанре пейзажа – 1 балл, оригинальность подачи произведения искусства – 1 балл, реалистичность изображения – 1 балл, эффект свечения – 1 балл,</w:t>
      </w:r>
      <w:r w:rsidR="009A5E32">
        <w:rPr>
          <w:rFonts w:ascii="Times New Roman" w:hAnsi="Times New Roman" w:cs="Times New Roman"/>
          <w:sz w:val="28"/>
          <w:szCs w:val="28"/>
        </w:rPr>
        <w:t xml:space="preserve"> иллюзия лунного света – 1 балл,</w:t>
      </w:r>
    </w:p>
    <w:p w14:paraId="562B44A7" w14:textId="5A02D1BF" w:rsidR="00EA1A41" w:rsidRPr="00EA1A41" w:rsidRDefault="00EA1A41" w:rsidP="006A3D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A4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 w:rsidR="009A5E3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A1A41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9A5E3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A1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CA7A6C6" w14:textId="77777777" w:rsidR="009255A8" w:rsidRDefault="009255A8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B5BB31" w14:textId="77777777" w:rsidR="005D5E84" w:rsidRPr="00502D4A" w:rsidRDefault="00502D4A" w:rsidP="00970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B05BFA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14:paraId="64DB28A8" w14:textId="77777777"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02D4A" w14:paraId="7806847F" w14:textId="77777777" w:rsidTr="000B416F">
        <w:tc>
          <w:tcPr>
            <w:tcW w:w="1696" w:type="dxa"/>
          </w:tcPr>
          <w:p w14:paraId="46B39769" w14:textId="77777777"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72C483F0" w14:textId="3AEEE9FF" w:rsidR="00502D4A" w:rsidRDefault="008A0B10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F962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14:paraId="14E8128D" w14:textId="77777777" w:rsidTr="000B416F">
        <w:tc>
          <w:tcPr>
            <w:tcW w:w="1696" w:type="dxa"/>
          </w:tcPr>
          <w:p w14:paraId="2D15F526" w14:textId="6983EB4D" w:rsidR="00502D4A" w:rsidRPr="00E87BCF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29581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7649" w:type="dxa"/>
          </w:tcPr>
          <w:p w14:paraId="3E6A73C5" w14:textId="44A13FED" w:rsidR="00502D4A" w:rsidRPr="00295816" w:rsidRDefault="0029581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502D4A" w14:paraId="3A7035E6" w14:textId="77777777" w:rsidTr="000B416F">
        <w:tc>
          <w:tcPr>
            <w:tcW w:w="1696" w:type="dxa"/>
          </w:tcPr>
          <w:p w14:paraId="261C77BA" w14:textId="7C470B61" w:rsidR="00502D4A" w:rsidRPr="00295816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29581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 w:rsidR="007F4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29581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7649" w:type="dxa"/>
          </w:tcPr>
          <w:p w14:paraId="2D29DF81" w14:textId="639FDB57" w:rsidR="00502D4A" w:rsidRPr="00295816" w:rsidRDefault="0029581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147C56" w14:paraId="41405F8C" w14:textId="77777777" w:rsidTr="000B416F">
        <w:tc>
          <w:tcPr>
            <w:tcW w:w="1696" w:type="dxa"/>
          </w:tcPr>
          <w:p w14:paraId="7DD090D1" w14:textId="6745E5FC" w:rsidR="00147C56" w:rsidRPr="00295816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29581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29581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7649" w:type="dxa"/>
          </w:tcPr>
          <w:p w14:paraId="4550A114" w14:textId="75FB6D52" w:rsidR="00147C56" w:rsidRPr="00295816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E87BCF" w14:paraId="16D740A1" w14:textId="77777777" w:rsidTr="000B416F">
        <w:tc>
          <w:tcPr>
            <w:tcW w:w="1696" w:type="dxa"/>
          </w:tcPr>
          <w:p w14:paraId="4308E31F" w14:textId="65A85A85" w:rsidR="00E87BCF" w:rsidRPr="00E87BCF" w:rsidRDefault="00E87BC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7649" w:type="dxa"/>
          </w:tcPr>
          <w:p w14:paraId="46FDEF6F" w14:textId="1E1B0065" w:rsidR="00E87BCF" w:rsidRDefault="00E87BC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E87BCF" w14:paraId="3603D016" w14:textId="77777777" w:rsidTr="000B416F">
        <w:tc>
          <w:tcPr>
            <w:tcW w:w="1696" w:type="dxa"/>
          </w:tcPr>
          <w:p w14:paraId="5AD72904" w14:textId="202100AD" w:rsidR="00E87BCF" w:rsidRPr="00E87BCF" w:rsidRDefault="00E87BC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Вопрос 2. e</w:t>
            </w:r>
          </w:p>
        </w:tc>
        <w:tc>
          <w:tcPr>
            <w:tcW w:w="7649" w:type="dxa"/>
          </w:tcPr>
          <w:p w14:paraId="0B4D7811" w14:textId="1CE8A36F" w:rsidR="00E87BCF" w:rsidRPr="00E87BCF" w:rsidRDefault="00E87BC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502D4A" w14:paraId="3B847BAD" w14:textId="77777777" w:rsidTr="000B416F">
        <w:tc>
          <w:tcPr>
            <w:tcW w:w="1696" w:type="dxa"/>
          </w:tcPr>
          <w:p w14:paraId="5D9E4B2F" w14:textId="77777777"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1CB7354D" w14:textId="47BE3B0D" w:rsidR="00502D4A" w:rsidRDefault="008A0B10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</w:tbl>
    <w:p w14:paraId="6489783B" w14:textId="77777777"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4EF459" w14:textId="73FC5ED0"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верный ответ 1 балл.</w:t>
      </w:r>
    </w:p>
    <w:p w14:paraId="21974DB8" w14:textId="33B4ACC4" w:rsidR="004518B1" w:rsidRDefault="00502D4A" w:rsidP="00692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Верно </w:t>
      </w:r>
      <w:r w:rsidR="004518B1">
        <w:rPr>
          <w:rFonts w:ascii="Times New Roman" w:hAnsi="Times New Roman" w:cs="Times New Roman"/>
          <w:sz w:val="28"/>
          <w:szCs w:val="28"/>
        </w:rPr>
        <w:t>выписаны из 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8B1">
        <w:rPr>
          <w:rFonts w:ascii="Times New Roman" w:hAnsi="Times New Roman" w:cs="Times New Roman"/>
          <w:sz w:val="28"/>
          <w:szCs w:val="28"/>
        </w:rPr>
        <w:t>слова, относящиеся к скульптуре:</w:t>
      </w:r>
    </w:p>
    <w:p w14:paraId="2BF75B9C" w14:textId="71C4BC2D" w:rsidR="004518B1" w:rsidRPr="00692F48" w:rsidRDefault="004518B1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памятники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4B823701" w14:textId="538B96E7" w:rsidR="004518B1" w:rsidRDefault="004518B1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декоративная скульптура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4B35226C" w14:textId="76BDB519" w:rsidR="008A0B10" w:rsidRPr="00692F48" w:rsidRDefault="008A0B10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каменные узоры </w:t>
      </w:r>
      <w:r>
        <w:rPr>
          <w:rFonts w:ascii="Times New Roman" w:hAnsi="Times New Roman" w:cs="Times New Roman"/>
          <w:sz w:val="28"/>
          <w:szCs w:val="28"/>
        </w:rPr>
        <w:t>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5D84F834" w14:textId="768B3528" w:rsidR="004518B1" w:rsidRPr="00692F48" w:rsidRDefault="004518B1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«лепные картины»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5132D0BC" w14:textId="15B88661" w:rsidR="004518B1" w:rsidRPr="00692F48" w:rsidRDefault="004518B1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глиняные игрушки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257EA114" w14:textId="12E54870" w:rsidR="004518B1" w:rsidRPr="00692F48" w:rsidRDefault="004518B1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фарфоровые статуэтки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5255A964" w14:textId="0EAAD53D" w:rsidR="004518B1" w:rsidRDefault="004518B1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декоративные панно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8A0B10">
        <w:rPr>
          <w:rFonts w:ascii="Times New Roman" w:hAnsi="Times New Roman" w:cs="Times New Roman"/>
          <w:sz w:val="28"/>
          <w:szCs w:val="28"/>
        </w:rPr>
        <w:t>;</w:t>
      </w:r>
    </w:p>
    <w:p w14:paraId="3D63A245" w14:textId="182655C9" w:rsidR="008A0B10" w:rsidRDefault="008A0B10" w:rsidP="004518B1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дерева или металла </w:t>
      </w:r>
      <w:r>
        <w:rPr>
          <w:rFonts w:ascii="Times New Roman" w:hAnsi="Times New Roman" w:cs="Times New Roman"/>
          <w:sz w:val="28"/>
          <w:szCs w:val="28"/>
        </w:rPr>
        <w:t>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41231A4E" w14:textId="10CB044F" w:rsidR="008A0B10" w:rsidRPr="008A0B10" w:rsidRDefault="008A0B10" w:rsidP="008A0B10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фигуры из глины или камня </w:t>
      </w:r>
      <w:r>
        <w:rPr>
          <w:rFonts w:ascii="Times New Roman" w:hAnsi="Times New Roman" w:cs="Times New Roman"/>
          <w:sz w:val="28"/>
          <w:szCs w:val="28"/>
        </w:rPr>
        <w:t>– 1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00BAF" w14:textId="2B6F9416" w:rsidR="00502D4A" w:rsidRPr="00B05BFA" w:rsidRDefault="00502D4A" w:rsidP="00502D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8A0B10">
        <w:rPr>
          <w:rFonts w:ascii="Times New Roman" w:hAnsi="Times New Roman" w:cs="Times New Roman"/>
          <w:b/>
          <w:sz w:val="28"/>
          <w:szCs w:val="28"/>
        </w:rPr>
        <w:t>9</w:t>
      </w:r>
      <w:r w:rsidRPr="00B05BF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A0B10">
        <w:rPr>
          <w:rFonts w:ascii="Times New Roman" w:hAnsi="Times New Roman" w:cs="Times New Roman"/>
          <w:b/>
          <w:sz w:val="28"/>
          <w:szCs w:val="28"/>
        </w:rPr>
        <w:t>ов</w:t>
      </w:r>
      <w:r w:rsidRPr="00B0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3289CB7F" w14:textId="2018CA26" w:rsidR="00DB0E39" w:rsidRDefault="00502D4A" w:rsidP="00502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D4A">
        <w:rPr>
          <w:rFonts w:ascii="Times New Roman" w:hAnsi="Times New Roman" w:cs="Times New Roman"/>
          <w:sz w:val="28"/>
          <w:szCs w:val="28"/>
        </w:rPr>
        <w:t>2</w:t>
      </w:r>
      <w:r w:rsidR="003E0B7B">
        <w:rPr>
          <w:rFonts w:ascii="Times New Roman" w:hAnsi="Times New Roman" w:cs="Times New Roman"/>
          <w:sz w:val="28"/>
          <w:szCs w:val="28"/>
        </w:rPr>
        <w:t xml:space="preserve">. </w:t>
      </w:r>
      <w:r w:rsidRPr="00502D4A">
        <w:rPr>
          <w:rFonts w:ascii="Times New Roman" w:hAnsi="Times New Roman" w:cs="Times New Roman"/>
          <w:sz w:val="28"/>
          <w:szCs w:val="28"/>
        </w:rPr>
        <w:t xml:space="preserve"> </w:t>
      </w:r>
      <w:r w:rsidR="004B0B40">
        <w:rPr>
          <w:rFonts w:ascii="Times New Roman" w:hAnsi="Times New Roman" w:cs="Times New Roman"/>
          <w:sz w:val="28"/>
          <w:szCs w:val="28"/>
        </w:rPr>
        <w:t>Правильно</w:t>
      </w:r>
      <w:r w:rsidR="00DB0E39">
        <w:rPr>
          <w:rFonts w:ascii="Times New Roman" w:hAnsi="Times New Roman" w:cs="Times New Roman"/>
          <w:sz w:val="28"/>
          <w:szCs w:val="28"/>
        </w:rPr>
        <w:t xml:space="preserve"> соединены термины и определения:</w:t>
      </w:r>
    </w:p>
    <w:p w14:paraId="4A511917" w14:textId="77777777" w:rsidR="00DB0E39" w:rsidRDefault="00692F48" w:rsidP="00DB0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2659"/>
      </w:tblGrid>
      <w:tr w:rsidR="00DB0E39" w14:paraId="092CD2ED" w14:textId="77777777" w:rsidTr="002560BD">
        <w:tc>
          <w:tcPr>
            <w:tcW w:w="534" w:type="dxa"/>
          </w:tcPr>
          <w:p w14:paraId="67F30C60" w14:textId="6E76BCE9" w:rsidR="00DB0E39" w:rsidRPr="006B4DE0" w:rsidRDefault="00DB0E39" w:rsidP="00DB0E3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14:paraId="722EBF86" w14:textId="3750AF97" w:rsidR="00DB0E39" w:rsidRPr="006B4DE0" w:rsidRDefault="00DB0E39" w:rsidP="006B4D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2659" w:type="dxa"/>
          </w:tcPr>
          <w:p w14:paraId="0676732A" w14:textId="15D5308E" w:rsidR="00DB0E39" w:rsidRPr="006B4DE0" w:rsidRDefault="00DB0E39" w:rsidP="006B4D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DB0E39" w14:paraId="65847220" w14:textId="77777777" w:rsidTr="002560BD">
        <w:tc>
          <w:tcPr>
            <w:tcW w:w="534" w:type="dxa"/>
          </w:tcPr>
          <w:p w14:paraId="17A47836" w14:textId="23B4DA84" w:rsidR="00DB0E39" w:rsidRPr="00DB0E39" w:rsidRDefault="00DB0E39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1BA4663E" w14:textId="64E8A797" w:rsidR="00DB0E39" w:rsidRDefault="006B4DE0" w:rsidP="006B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Вид объёмной фигуры, представляющий собой свободно стоящее трёхмерное изображение человека или животного в полный рост. Обычно размещается на постаменте</w:t>
            </w:r>
          </w:p>
        </w:tc>
        <w:tc>
          <w:tcPr>
            <w:tcW w:w="2659" w:type="dxa"/>
          </w:tcPr>
          <w:p w14:paraId="7E800CC9" w14:textId="15CF9747" w:rsidR="006B4DE0" w:rsidRPr="006B4DE0" w:rsidRDefault="006B4DE0" w:rsidP="006B4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татуя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  <w:p w14:paraId="0CF31BF6" w14:textId="11777981" w:rsidR="00DB0E39" w:rsidRDefault="00DB0E39" w:rsidP="006B4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E39" w14:paraId="3C43BC14" w14:textId="77777777" w:rsidTr="002560BD">
        <w:tc>
          <w:tcPr>
            <w:tcW w:w="534" w:type="dxa"/>
          </w:tcPr>
          <w:p w14:paraId="251B1396" w14:textId="718139ED" w:rsidR="00DB0E39" w:rsidRPr="00DB0E39" w:rsidRDefault="00DB0E39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1ACB32CB" w14:textId="4C7226E5" w:rsidR="00DB0E39" w:rsidRDefault="006B4DE0" w:rsidP="006B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Напильник с крупной насечкой для опиловки скульптуры в виде отдельно расположенных выступов или зубьев</w:t>
            </w:r>
          </w:p>
        </w:tc>
        <w:tc>
          <w:tcPr>
            <w:tcW w:w="2659" w:type="dxa"/>
          </w:tcPr>
          <w:p w14:paraId="00684C4C" w14:textId="2E3F674C" w:rsidR="00DB0E39" w:rsidRDefault="006B4DE0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рашпиль </w:t>
            </w: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DB0E39" w14:paraId="5E9BBCF2" w14:textId="77777777" w:rsidTr="002560BD">
        <w:tc>
          <w:tcPr>
            <w:tcW w:w="534" w:type="dxa"/>
          </w:tcPr>
          <w:p w14:paraId="0D931526" w14:textId="03B3114A" w:rsidR="00DB0E39" w:rsidRDefault="00DB0E39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6378" w:type="dxa"/>
          </w:tcPr>
          <w:p w14:paraId="5E9F1869" w14:textId="524AED44" w:rsidR="00DB0E39" w:rsidRDefault="006B4DE0" w:rsidP="006B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Вид рельефной скульптуры, композиция которой выступает над фоном не более чем на половину своего объёма</w:t>
            </w:r>
          </w:p>
        </w:tc>
        <w:tc>
          <w:tcPr>
            <w:tcW w:w="2659" w:type="dxa"/>
          </w:tcPr>
          <w:p w14:paraId="18786A89" w14:textId="64031897" w:rsidR="00DB0E39" w:rsidRDefault="009328DF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барельеф </w:t>
            </w: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DB0E39" w14:paraId="1B7ACAA8" w14:textId="77777777" w:rsidTr="002560BD">
        <w:tc>
          <w:tcPr>
            <w:tcW w:w="534" w:type="dxa"/>
          </w:tcPr>
          <w:p w14:paraId="17AC6C14" w14:textId="5654AC0D" w:rsidR="00DB0E39" w:rsidRPr="00DB0E39" w:rsidRDefault="00DB0E39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4CBAFEC7" w14:textId="00530624" w:rsidR="00DB0E39" w:rsidRPr="009328DF" w:rsidRDefault="006B4DE0" w:rsidP="009328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F">
              <w:rPr>
                <w:rFonts w:ascii="Times New Roman" w:hAnsi="Times New Roman" w:cs="Times New Roman"/>
                <w:sz w:val="28"/>
                <w:szCs w:val="28"/>
              </w:rPr>
              <w:t>Мужская статуя, поддерживающая перекрытие здания, портика, балкон</w:t>
            </w:r>
          </w:p>
        </w:tc>
        <w:tc>
          <w:tcPr>
            <w:tcW w:w="2659" w:type="dxa"/>
          </w:tcPr>
          <w:p w14:paraId="3CCCE505" w14:textId="2E5C037E" w:rsidR="00DB0E39" w:rsidRDefault="002560BD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328DF">
              <w:rPr>
                <w:rFonts w:ascii="Times New Roman" w:hAnsi="Times New Roman" w:cs="Times New Roman"/>
                <w:sz w:val="28"/>
                <w:szCs w:val="28"/>
              </w:rPr>
              <w:t xml:space="preserve">тлант </w:t>
            </w:r>
            <w:r w:rsidR="009328DF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DB0E39" w14:paraId="601D59DA" w14:textId="77777777" w:rsidTr="008F7DE3">
        <w:trPr>
          <w:trHeight w:val="106"/>
        </w:trPr>
        <w:tc>
          <w:tcPr>
            <w:tcW w:w="534" w:type="dxa"/>
          </w:tcPr>
          <w:p w14:paraId="50BD60B4" w14:textId="090A461D" w:rsidR="00DB0E39" w:rsidRPr="00DB0E39" w:rsidRDefault="00DB0E39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6378" w:type="dxa"/>
          </w:tcPr>
          <w:p w14:paraId="5A56858C" w14:textId="77777777" w:rsidR="00A11646" w:rsidRPr="00A11646" w:rsidRDefault="00A11646" w:rsidP="00A11646">
            <w:pPr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Вид изобразительно искусства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, произведение для конкретного архитектурно-пространственного или природного окружения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, отличается крупным масштабом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, обобщенностью форм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, единством содержания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 </w:t>
            </w:r>
          </w:p>
          <w:p w14:paraId="49C138D4" w14:textId="19833A0B" w:rsidR="00A11646" w:rsidRPr="00A11646" w:rsidRDefault="00A11646" w:rsidP="00A11646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Примечание.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Засчитываются любые правильные варианты</w:t>
            </w:r>
          </w:p>
          <w:p w14:paraId="44BF5D73" w14:textId="0A33ADD8" w:rsidR="00A11646" w:rsidRDefault="00A11646" w:rsidP="00A1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Пример: «Родина-мать зовёт!»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131">
              <w:rPr>
                <w:rFonts w:ascii="Times New Roman" w:hAnsi="Times New Roman" w:cs="Times New Roman"/>
                <w:sz w:val="28"/>
                <w:szCs w:val="28"/>
              </w:rPr>
              <w:t xml:space="preserve">Е.В. Вучетич </w:t>
            </w:r>
            <w:r w:rsidR="009E1131"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</w:p>
          <w:p w14:paraId="0C33B2C9" w14:textId="7EEFAE1B" w:rsidR="006B4DE0" w:rsidRPr="008F7DE3" w:rsidRDefault="00A11646" w:rsidP="00DB0E39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Примечание.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Засчитываются любые правильные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lastRenderedPageBreak/>
              <w:t>варианты</w:t>
            </w:r>
          </w:p>
        </w:tc>
        <w:tc>
          <w:tcPr>
            <w:tcW w:w="2659" w:type="dxa"/>
          </w:tcPr>
          <w:p w14:paraId="365E70E2" w14:textId="70DC33B6" w:rsidR="00DB0E39" w:rsidRDefault="002560BD" w:rsidP="00DB0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монументальная скульптура </w:t>
            </w: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</w:tbl>
    <w:p w14:paraId="790C723B" w14:textId="4C894CB8" w:rsidR="00502D4A" w:rsidRDefault="00502D4A" w:rsidP="00DB0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25AAA5" w14:textId="679A8092" w:rsidR="00AE79F2" w:rsidRPr="008F7DE3" w:rsidRDefault="00692F48" w:rsidP="00D85C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8F7DE3">
        <w:rPr>
          <w:rFonts w:ascii="Times New Roman" w:hAnsi="Times New Roman" w:cs="Times New Roman"/>
          <w:b/>
          <w:sz w:val="28"/>
          <w:szCs w:val="28"/>
        </w:rPr>
        <w:t>12</w:t>
      </w:r>
      <w:r w:rsidRPr="00B05BF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F7DE3">
        <w:rPr>
          <w:rFonts w:ascii="Times New Roman" w:hAnsi="Times New Roman" w:cs="Times New Roman"/>
          <w:b/>
          <w:sz w:val="28"/>
          <w:szCs w:val="28"/>
        </w:rPr>
        <w:t>ов</w:t>
      </w:r>
      <w:r w:rsidRPr="00B0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7C642391" w14:textId="77777777" w:rsidR="00AE79F2" w:rsidRDefault="00AE79F2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08CE85" w14:textId="46105A47" w:rsidR="00D85C90" w:rsidRDefault="00D85C90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14:paraId="7EE79AB5" w14:textId="77777777" w:rsidR="00451411" w:rsidRDefault="00451411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451411" w14:paraId="6784290D" w14:textId="77777777" w:rsidTr="000B416F">
        <w:tc>
          <w:tcPr>
            <w:tcW w:w="1696" w:type="dxa"/>
          </w:tcPr>
          <w:p w14:paraId="1626FC28" w14:textId="77777777"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70A43B4F" w14:textId="5D9EF820" w:rsidR="00451411" w:rsidRDefault="009C60F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451411" w14:paraId="0A8C46D5" w14:textId="77777777" w:rsidTr="000B416F">
        <w:tc>
          <w:tcPr>
            <w:tcW w:w="1696" w:type="dxa"/>
          </w:tcPr>
          <w:p w14:paraId="5427D287" w14:textId="77777777"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6C47A15" w14:textId="31CDB5CE" w:rsidR="00451411" w:rsidRDefault="001870A2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451411" w14:paraId="1C241627" w14:textId="77777777" w:rsidTr="000B416F">
        <w:tc>
          <w:tcPr>
            <w:tcW w:w="1696" w:type="dxa"/>
          </w:tcPr>
          <w:p w14:paraId="42860CA1" w14:textId="77777777"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2B9F5F9F" w14:textId="53EA1D08" w:rsidR="00451411" w:rsidRDefault="00B41A85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451411" w14:paraId="638DE708" w14:textId="77777777" w:rsidTr="000B416F">
        <w:tc>
          <w:tcPr>
            <w:tcW w:w="1696" w:type="dxa"/>
          </w:tcPr>
          <w:p w14:paraId="2F72A345" w14:textId="77777777"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BEE6462" w14:textId="345FE7F9" w:rsidR="00451411" w:rsidRDefault="004277F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451411" w14:paraId="133DF0C4" w14:textId="77777777" w:rsidTr="000B416F">
        <w:tc>
          <w:tcPr>
            <w:tcW w:w="1696" w:type="dxa"/>
          </w:tcPr>
          <w:p w14:paraId="55E4F92B" w14:textId="77777777"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C37C99A" w14:textId="74099676" w:rsidR="00451411" w:rsidRDefault="00914FF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B06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451411" w14:paraId="4AAE8C0D" w14:textId="77777777" w:rsidTr="000B416F">
        <w:tc>
          <w:tcPr>
            <w:tcW w:w="1696" w:type="dxa"/>
          </w:tcPr>
          <w:p w14:paraId="4A4A3E2F" w14:textId="77777777" w:rsidR="00451411" w:rsidRPr="00AE6A17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1D4066A5" w14:textId="5477CDBB" w:rsidR="00451411" w:rsidRDefault="00F165C8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E24E76" w14:paraId="03F7A35C" w14:textId="77777777" w:rsidTr="000B416F">
        <w:tc>
          <w:tcPr>
            <w:tcW w:w="1696" w:type="dxa"/>
          </w:tcPr>
          <w:p w14:paraId="0EA1A9D4" w14:textId="0D3991D8" w:rsidR="00E24E76" w:rsidRDefault="00E24E7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6AFCEC06" w14:textId="1955999C" w:rsidR="00E24E76" w:rsidRDefault="003E7D2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E24E76" w14:paraId="7A860A26" w14:textId="77777777" w:rsidTr="000B416F">
        <w:tc>
          <w:tcPr>
            <w:tcW w:w="1696" w:type="dxa"/>
          </w:tcPr>
          <w:p w14:paraId="4E42B997" w14:textId="7DF71F44" w:rsidR="00E24E76" w:rsidRDefault="00E24E7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8.</w:t>
            </w:r>
          </w:p>
        </w:tc>
        <w:tc>
          <w:tcPr>
            <w:tcW w:w="7649" w:type="dxa"/>
          </w:tcPr>
          <w:p w14:paraId="70D6C665" w14:textId="62CAEBAB" w:rsidR="00E24E76" w:rsidRDefault="00B74742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E24E76" w14:paraId="66328F96" w14:textId="77777777" w:rsidTr="000B416F">
        <w:tc>
          <w:tcPr>
            <w:tcW w:w="1696" w:type="dxa"/>
          </w:tcPr>
          <w:p w14:paraId="03403E95" w14:textId="4A80E8F4" w:rsidR="00E24E76" w:rsidRDefault="00E24E7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9.</w:t>
            </w:r>
          </w:p>
        </w:tc>
        <w:tc>
          <w:tcPr>
            <w:tcW w:w="7649" w:type="dxa"/>
          </w:tcPr>
          <w:p w14:paraId="52AD8776" w14:textId="588F0876" w:rsidR="00E24E76" w:rsidRDefault="00B72174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E24E76" w14:paraId="202A861B" w14:textId="77777777" w:rsidTr="000B416F">
        <w:tc>
          <w:tcPr>
            <w:tcW w:w="1696" w:type="dxa"/>
          </w:tcPr>
          <w:p w14:paraId="368DA287" w14:textId="3DA31CDA" w:rsidR="00E24E76" w:rsidRDefault="00E24E7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10.</w:t>
            </w:r>
          </w:p>
        </w:tc>
        <w:tc>
          <w:tcPr>
            <w:tcW w:w="7649" w:type="dxa"/>
          </w:tcPr>
          <w:p w14:paraId="72A0DC26" w14:textId="668CFC91" w:rsidR="00E24E76" w:rsidRDefault="00AE79F2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451411" w14:paraId="355FC9B5" w14:textId="77777777" w:rsidTr="000B416F">
        <w:tc>
          <w:tcPr>
            <w:tcW w:w="1696" w:type="dxa"/>
          </w:tcPr>
          <w:p w14:paraId="253FACD6" w14:textId="77777777" w:rsidR="00451411" w:rsidRDefault="0045141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16D6469E" w14:textId="4F6595FB" w:rsidR="00451411" w:rsidRDefault="00AE79F2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30 </w:t>
            </w:r>
            <w:r w:rsidR="004514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14:paraId="36C9E1F9" w14:textId="77777777" w:rsidR="00451411" w:rsidRDefault="00451411" w:rsidP="00451411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E78964E" w14:textId="5E0CE317" w:rsidR="009C60FA" w:rsidRPr="001870A2" w:rsidRDefault="009C60FA" w:rsidP="009C60FA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244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указано название картины – </w:t>
      </w:r>
      <w:r w:rsidRPr="00423AEE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Охотники на снегу</w:t>
      </w:r>
      <w:r w:rsidRPr="001870A2">
        <w:rPr>
          <w:rFonts w:ascii="Times New Roman" w:eastAsia="Calibri" w:hAnsi="Times New Roman" w:cs="Times New Roman"/>
          <w:sz w:val="28"/>
          <w:szCs w:val="28"/>
        </w:rPr>
        <w:t xml:space="preserve">» / «Возвращение охотников» </w:t>
      </w:r>
      <w:r w:rsidRPr="001870A2">
        <w:rPr>
          <w:rFonts w:ascii="Times New Roman" w:hAnsi="Times New Roman" w:cs="Times New Roman"/>
          <w:sz w:val="28"/>
          <w:szCs w:val="28"/>
        </w:rPr>
        <w:t xml:space="preserve">– 1 балл. </w:t>
      </w:r>
    </w:p>
    <w:p w14:paraId="332B08B3" w14:textId="77777777" w:rsidR="009C60FA" w:rsidRPr="001349CA" w:rsidRDefault="009C60FA" w:rsidP="009C60FA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14:paraId="14F9971E" w14:textId="0FB0BD97" w:rsidR="009C60FA" w:rsidRDefault="009C60FA" w:rsidP="009C60FA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названы фамилия</w:t>
      </w:r>
      <w:r w:rsidR="001870A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имя художника: </w:t>
      </w:r>
    </w:p>
    <w:p w14:paraId="46271671" w14:textId="171BA413" w:rsidR="009C60FA" w:rsidRDefault="001870A2" w:rsidP="009C60F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bookmarkStart w:id="0" w:name="_Hlk207701401"/>
      <w:r>
        <w:rPr>
          <w:rFonts w:ascii="Times New Roman" w:hAnsi="Times New Roman" w:cs="Times New Roman"/>
          <w:sz w:val="28"/>
          <w:szCs w:val="28"/>
        </w:rPr>
        <w:t>Питер</w:t>
      </w:r>
      <w:r w:rsidR="009C60FA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6494BDE6" w14:textId="3F925715" w:rsidR="009C60FA" w:rsidRDefault="001870A2" w:rsidP="009C60FA">
      <w:pPr>
        <w:pStyle w:val="a7"/>
        <w:ind w:left="36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Брейгель</w:t>
      </w:r>
      <w:r w:rsidR="00784DC7">
        <w:rPr>
          <w:rFonts w:ascii="Times New Roman" w:hAnsi="Times New Roman" w:cs="Times New Roman"/>
          <w:sz w:val="28"/>
          <w:szCs w:val="28"/>
        </w:rPr>
        <w:t xml:space="preserve"> </w:t>
      </w:r>
      <w:r w:rsidR="009C60FA">
        <w:rPr>
          <w:rFonts w:ascii="Times New Roman" w:hAnsi="Times New Roman" w:cs="Times New Roman"/>
          <w:sz w:val="28"/>
          <w:szCs w:val="28"/>
        </w:rPr>
        <w:t>– 1 балл;</w:t>
      </w:r>
      <w:r w:rsidR="009C60FA" w:rsidRPr="00C4590A">
        <w:rPr>
          <w:rFonts w:ascii="Times New Roman" w:eastAsia="Calibri" w:hAnsi="Times New Roman" w:cs="Times New Roman"/>
        </w:rPr>
        <w:t xml:space="preserve"> </w:t>
      </w:r>
    </w:p>
    <w:p w14:paraId="3945FA05" w14:textId="7EB8B97C" w:rsidR="009C60FA" w:rsidRPr="00C4590A" w:rsidRDefault="001870A2" w:rsidP="009C60F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Старший</w:t>
      </w:r>
      <w:r w:rsidR="009C60FA" w:rsidRPr="00423AEE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9C60FA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0"/>
    <w:p w14:paraId="4C956702" w14:textId="77777777" w:rsidR="009C60FA" w:rsidRDefault="009C60FA" w:rsidP="009C60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2EE53631" w14:textId="77777777" w:rsidR="00784DC7" w:rsidRPr="00784DC7" w:rsidRDefault="00784DC7" w:rsidP="00784DC7">
      <w:pPr>
        <w:pStyle w:val="a7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Правильно названы детали:</w:t>
      </w:r>
    </w:p>
    <w:p w14:paraId="31AB6C35" w14:textId="6AD82940" w:rsidR="00784DC7" w:rsidRDefault="00784DC7" w:rsidP="00784DC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Жанровая сцена из крестьянской жизни – 1 балл;</w:t>
      </w:r>
    </w:p>
    <w:p w14:paraId="66C9A08D" w14:textId="1765B91E" w:rsidR="00784DC7" w:rsidRDefault="00784DC7" w:rsidP="00784DC7">
      <w:pPr>
        <w:pStyle w:val="a7"/>
        <w:ind w:left="36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Многофигурная композиция – 1 балл;</w:t>
      </w:r>
    </w:p>
    <w:p w14:paraId="63A6D919" w14:textId="77777777" w:rsidR="00B41A85" w:rsidRDefault="00784DC7" w:rsidP="00B41A85">
      <w:pPr>
        <w:pStyle w:val="a7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Перспектива «Вид сверху»</w:t>
      </w:r>
      <w:r w:rsidRPr="00784DC7">
        <w:rPr>
          <w:rFonts w:ascii="Times New Roman" w:eastAsia="Calibri" w:hAnsi="Times New Roman" w:cs="Times New Roman"/>
          <w:sz w:val="28"/>
          <w:szCs w:val="28"/>
        </w:rPr>
        <w:t xml:space="preserve"> – 1 балл.</w:t>
      </w:r>
      <w:r w:rsidRPr="00784DC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C04C18D" w14:textId="55C78E31" w:rsidR="00B41A85" w:rsidRPr="006D4F63" w:rsidRDefault="00B41A85" w:rsidP="00B41A8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23E3152D" w14:textId="77777777" w:rsidR="00784DC7" w:rsidRDefault="00784DC7" w:rsidP="00784D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13A10901" w14:textId="77777777" w:rsidR="00784DC7" w:rsidRPr="00784DC7" w:rsidRDefault="00784DC7" w:rsidP="00784DC7">
      <w:pPr>
        <w:pStyle w:val="a7"/>
        <w:ind w:left="360"/>
        <w:rPr>
          <w:rFonts w:ascii="Times New Roman" w:eastAsia="Calibri" w:hAnsi="Times New Roman" w:cs="Times New Roman"/>
        </w:rPr>
      </w:pPr>
    </w:p>
    <w:p w14:paraId="1A9DA5B9" w14:textId="108693AB" w:rsidR="009C60FA" w:rsidRDefault="009C60FA" w:rsidP="009C60FA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</w:t>
      </w:r>
      <w:r w:rsidR="005215BB">
        <w:rPr>
          <w:rFonts w:ascii="Times New Roman" w:hAnsi="Times New Roman" w:cs="Times New Roman"/>
          <w:sz w:val="28"/>
          <w:szCs w:val="28"/>
        </w:rPr>
        <w:t>на эпоха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CEB768F" w14:textId="2B106E7C" w:rsidR="009C60FA" w:rsidRPr="0070744E" w:rsidRDefault="009C60FA" w:rsidP="009C60FA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9740C">
        <w:rPr>
          <w:rFonts w:ascii="Times New Roman" w:hAnsi="Times New Roman" w:cs="Times New Roman"/>
          <w:sz w:val="28"/>
          <w:szCs w:val="28"/>
        </w:rPr>
        <w:t xml:space="preserve">еверное </w:t>
      </w:r>
      <w:r w:rsidR="005215BB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5215BB">
        <w:rPr>
          <w:rFonts w:ascii="Times New Roman" w:eastAsia="Calibri" w:hAnsi="Times New Roman" w:cs="Times New Roman"/>
          <w:sz w:val="28"/>
          <w:szCs w:val="28"/>
        </w:rPr>
        <w:t>;</w:t>
      </w:r>
      <w:r w:rsidR="005215BB">
        <w:rPr>
          <w:rFonts w:ascii="Times New Roman" w:hAnsi="Times New Roman" w:cs="Times New Roman"/>
          <w:sz w:val="28"/>
          <w:szCs w:val="28"/>
        </w:rPr>
        <w:t xml:space="preserve"> </w:t>
      </w:r>
      <w:r w:rsidR="0059740C">
        <w:rPr>
          <w:rFonts w:ascii="Times New Roman" w:hAnsi="Times New Roman" w:cs="Times New Roman"/>
          <w:sz w:val="28"/>
          <w:szCs w:val="28"/>
        </w:rPr>
        <w:t>Возрождение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030294F" w14:textId="4B26D043" w:rsidR="009C60FA" w:rsidRPr="001349CA" w:rsidRDefault="009C60FA" w:rsidP="009C60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5215BB"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5215BB"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32ADA1FA" w14:textId="18645212" w:rsidR="009C60FA" w:rsidRPr="00A64104" w:rsidRDefault="009C60FA" w:rsidP="009C60FA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определен</w:t>
      </w:r>
      <w:r w:rsidR="00B06E56">
        <w:rPr>
          <w:rFonts w:ascii="Times New Roman" w:eastAsia="Calibri" w:hAnsi="Times New Roman" w:cs="Times New Roman"/>
          <w:sz w:val="28"/>
          <w:szCs w:val="28"/>
        </w:rPr>
        <w:t xml:space="preserve"> жанр и его признаки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A2BCB56" w14:textId="0E12BDA2" w:rsidR="009C60FA" w:rsidRDefault="00B06E56" w:rsidP="009C60F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Пейзаж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>
        <w:rPr>
          <w:rFonts w:ascii="Times New Roman" w:hAnsi="Times New Roman" w:cs="Times New Roman"/>
          <w:sz w:val="28"/>
          <w:szCs w:val="28"/>
        </w:rPr>
        <w:t>– 1 балл;</w:t>
      </w:r>
    </w:p>
    <w:p w14:paraId="0D248214" w14:textId="4209615A" w:rsidR="009C60FA" w:rsidRDefault="00B06E56" w:rsidP="009C60F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природы</w:t>
      </w:r>
      <w:r w:rsidR="009C60FA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54670D90" w14:textId="77777777" w:rsidR="00B06E56" w:rsidRDefault="00B06E56" w:rsidP="00B06E56">
      <w:pPr>
        <w:pStyle w:val="a7"/>
        <w:ind w:left="360"/>
        <w:rPr>
          <w:rFonts w:ascii="Times New Roman" w:eastAsia="Calibri" w:hAnsi="Times New Roman" w:cs="Times New Roman"/>
          <w:i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Атмосферность, ощущение воздуха на картине</w:t>
      </w:r>
      <w:r w:rsidR="009C60FA">
        <w:rPr>
          <w:rFonts w:ascii="Times New Roman" w:hAnsi="Times New Roman" w:cs="Times New Roman"/>
          <w:sz w:val="28"/>
          <w:szCs w:val="28"/>
        </w:rPr>
        <w:t xml:space="preserve"> </w:t>
      </w:r>
      <w:r w:rsidR="009C60FA">
        <w:rPr>
          <w:rFonts w:ascii="Times New Roman" w:eastAsia="Calibri" w:hAnsi="Times New Roman" w:cs="Times New Roman"/>
          <w:sz w:val="28"/>
          <w:szCs w:val="28"/>
        </w:rPr>
        <w:t>– 1</w:t>
      </w:r>
      <w:r w:rsidR="009C60FA"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9C60FA">
        <w:rPr>
          <w:rFonts w:ascii="Times New Roman" w:eastAsia="Calibri" w:hAnsi="Times New Roman" w:cs="Times New Roman"/>
          <w:sz w:val="28"/>
          <w:szCs w:val="28"/>
        </w:rPr>
        <w:t>;</w:t>
      </w:r>
      <w:r w:rsidRPr="00B06E56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</w:p>
    <w:p w14:paraId="37F68248" w14:textId="20B71C95" w:rsidR="005207B4" w:rsidRDefault="005207B4" w:rsidP="005207B4">
      <w:pPr>
        <w:pStyle w:val="a7"/>
        <w:ind w:left="360"/>
        <w:rPr>
          <w:rFonts w:ascii="Times New Roman" w:eastAsia="Calibri" w:hAnsi="Times New Roman" w:cs="Times New Roman"/>
          <w:i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Композиционное построение</w:t>
      </w:r>
      <w:r w:rsidR="00956109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с линией горизонта</w:t>
      </w:r>
      <w:r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1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B06E56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</w:p>
    <w:p w14:paraId="1EFCB14D" w14:textId="3086A1B6" w:rsidR="00B06E56" w:rsidRPr="005207B4" w:rsidRDefault="00B06E56" w:rsidP="005207B4">
      <w:pPr>
        <w:pStyle w:val="a7"/>
        <w:ind w:left="360"/>
        <w:rPr>
          <w:rFonts w:ascii="Times New Roman" w:eastAsia="Calibri" w:hAnsi="Times New Roman" w:cs="Times New Roman"/>
          <w:i/>
          <w:color w:val="00000A"/>
          <w:sz w:val="28"/>
          <w:szCs w:val="28"/>
        </w:rPr>
      </w:pPr>
      <w:r w:rsidRPr="005207B4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5207B4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09C1919E" w14:textId="2F942A23" w:rsidR="009C60FA" w:rsidRPr="001349CA" w:rsidRDefault="009C60FA" w:rsidP="009C60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B4616D"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61FC203B" w14:textId="5EC4E139" w:rsidR="009C60FA" w:rsidRDefault="009C60FA" w:rsidP="009C60FA">
      <w:pPr>
        <w:pStyle w:val="a7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 определен</w:t>
      </w:r>
      <w:r w:rsidR="004F4B3E">
        <w:rPr>
          <w:rFonts w:ascii="Times New Roman" w:eastAsia="Calibri" w:hAnsi="Times New Roman" w:cs="Times New Roman"/>
          <w:sz w:val="28"/>
          <w:szCs w:val="28"/>
        </w:rPr>
        <w:t>а основная тема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06D5C5D" w14:textId="7B441DD6" w:rsidR="009C60FA" w:rsidRDefault="004F4B3E" w:rsidP="009C60FA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Взаимодействие человека и природы</w:t>
      </w:r>
      <w:r w:rsidR="009C60FA" w:rsidRPr="00F04FF1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1E7D28F7" w14:textId="020EEEEE" w:rsidR="009C60FA" w:rsidRDefault="004F4B3E" w:rsidP="009C60FA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Время года – зима </w:t>
      </w:r>
      <w:r w:rsidR="009C60FA" w:rsidRPr="00F04FF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9C60FA" w:rsidRPr="00F04FF1">
        <w:rPr>
          <w:rFonts w:ascii="Times New Roman" w:eastAsia="Calibri" w:hAnsi="Times New Roman" w:cs="Times New Roman"/>
          <w:sz w:val="28"/>
          <w:szCs w:val="28"/>
        </w:rPr>
        <w:t>балл</w:t>
      </w:r>
      <w:r w:rsidR="009C60F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29942A7" w14:textId="0502FFA6" w:rsidR="009C60FA" w:rsidRPr="0036251F" w:rsidRDefault="005B443F" w:rsidP="009C60FA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Повседневная жизнь</w:t>
      </w:r>
      <w:r w:rsidR="001F20F5">
        <w:rPr>
          <w:rFonts w:ascii="Times New Roman" w:eastAsia="Calibri" w:hAnsi="Times New Roman" w:cs="Times New Roman"/>
          <w:sz w:val="28"/>
          <w:szCs w:val="28"/>
        </w:rPr>
        <w:t xml:space="preserve"> и быт людей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 w:rsidRPr="00F04FF1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9C60F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9EDFFB" w14:textId="77777777" w:rsidR="009C60FA" w:rsidRDefault="009C60FA" w:rsidP="009C60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36C0E43D" w14:textId="48BEC1FF" w:rsidR="004F4B3E" w:rsidRDefault="004F4B3E" w:rsidP="004F4B3E">
      <w:pPr>
        <w:pStyle w:val="a7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Верно определены особенности </w:t>
      </w:r>
      <w:r w:rsidR="001F20F5">
        <w:rPr>
          <w:rFonts w:ascii="Times New Roman" w:eastAsia="Calibri" w:hAnsi="Times New Roman" w:cs="Times New Roman"/>
          <w:sz w:val="28"/>
          <w:szCs w:val="28"/>
        </w:rPr>
        <w:t>композиции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100B96D" w14:textId="41C726D4" w:rsidR="004F4B3E" w:rsidRDefault="00805159" w:rsidP="004F4B3E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Высокая точка обзора</w:t>
      </w:r>
      <w:r w:rsidR="004F4B3E" w:rsidRPr="00F04FF1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4F4B3E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33D64617" w14:textId="490AC999" w:rsidR="004F4B3E" w:rsidRDefault="00805159" w:rsidP="004F4B3E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Панорамная перспектива</w:t>
      </w:r>
      <w:r w:rsidR="004F4B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4B3E" w:rsidRPr="00F04FF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F4B3E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F4B3E" w:rsidRPr="00F04FF1">
        <w:rPr>
          <w:rFonts w:ascii="Times New Roman" w:eastAsia="Calibri" w:hAnsi="Times New Roman" w:cs="Times New Roman"/>
          <w:sz w:val="28"/>
          <w:szCs w:val="28"/>
        </w:rPr>
        <w:t>балл</w:t>
      </w:r>
      <w:r w:rsidR="004F4B3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4BC2BD" w14:textId="61B652F2" w:rsidR="004F4B3E" w:rsidRDefault="00805159" w:rsidP="004F4B3E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Диагональные линии </w:t>
      </w:r>
      <w:r w:rsidR="004F4B3E" w:rsidRPr="00F04FF1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4F4B3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AA1AC02" w14:textId="2A98F71D" w:rsidR="00805159" w:rsidRPr="00805159" w:rsidRDefault="00805159" w:rsidP="004F4B3E">
      <w:pPr>
        <w:pStyle w:val="a7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159">
        <w:rPr>
          <w:rFonts w:ascii="Times New Roman" w:hAnsi="Times New Roman" w:cs="Times New Roman"/>
          <w:bCs/>
          <w:sz w:val="28"/>
          <w:szCs w:val="28"/>
        </w:rPr>
        <w:t xml:space="preserve">Плавное совмещение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ближнего и дальнего планов </w:t>
      </w:r>
      <w:r w:rsidRPr="00F04FF1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10CE52F" w14:textId="737F49DB" w:rsidR="004F4B3E" w:rsidRPr="0036251F" w:rsidRDefault="004F4B3E" w:rsidP="009C60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3E7D2F"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46035575" w14:textId="77777777" w:rsidR="009C60FA" w:rsidRDefault="009C60FA" w:rsidP="009C60FA">
      <w:pPr>
        <w:pStyle w:val="a7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указано месторасположение фрагмента картины</w:t>
      </w:r>
      <w:r w:rsidRPr="0036251F">
        <w:rPr>
          <w:rFonts w:ascii="Times New Roman" w:eastAsia="Calibri" w:hAnsi="Times New Roman" w:cs="Times New Roman"/>
          <w:sz w:val="28"/>
          <w:szCs w:val="28"/>
        </w:rPr>
        <w:t>:</w:t>
      </w:r>
      <w:r w:rsidRPr="0036251F">
        <w:rPr>
          <w:rFonts w:ascii="Times New Roman" w:eastAsia="Calibri" w:hAnsi="Times New Roman" w:cs="Times New Roman"/>
        </w:rPr>
        <w:t xml:space="preserve"> </w:t>
      </w:r>
      <w:r w:rsidRPr="003625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F248F7" w14:textId="3B1C37FC" w:rsidR="009C60FA" w:rsidRDefault="00B74742" w:rsidP="009C60FA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207182531"/>
      <w:r>
        <w:rPr>
          <w:rFonts w:ascii="Times New Roman" w:eastAsia="Calibri" w:hAnsi="Times New Roman" w:cs="Times New Roman"/>
          <w:sz w:val="28"/>
          <w:szCs w:val="28"/>
        </w:rPr>
        <w:t>Левая часть</w:t>
      </w:r>
      <w:r w:rsidR="009C60FA" w:rsidRPr="0036251F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51E5EEF1" w14:textId="17DA6127" w:rsidR="009C60FA" w:rsidRPr="006C4566" w:rsidRDefault="00B74742" w:rsidP="009C60FA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Переднего плана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 w:rsidRPr="0036251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C60FA">
        <w:rPr>
          <w:rFonts w:ascii="Times New Roman" w:eastAsia="Calibri" w:hAnsi="Times New Roman" w:cs="Times New Roman"/>
          <w:sz w:val="28"/>
          <w:szCs w:val="28"/>
        </w:rPr>
        <w:t>1</w:t>
      </w:r>
      <w:r w:rsidR="009C60FA" w:rsidRPr="0036251F">
        <w:rPr>
          <w:rFonts w:ascii="Times New Roman" w:eastAsia="Calibri" w:hAnsi="Times New Roman" w:cs="Times New Roman"/>
          <w:sz w:val="28"/>
          <w:szCs w:val="28"/>
        </w:rPr>
        <w:t xml:space="preserve"> балл.</w:t>
      </w:r>
    </w:p>
    <w:bookmarkEnd w:id="1"/>
    <w:p w14:paraId="7D0C6AC4" w14:textId="77777777" w:rsidR="009C60FA" w:rsidRPr="001349CA" w:rsidRDefault="009C60FA" w:rsidP="009C6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Максимально 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5AC7D768" w14:textId="7FD53A7E" w:rsidR="001F20F5" w:rsidRDefault="001F20F5" w:rsidP="001F20F5">
      <w:pPr>
        <w:pStyle w:val="a7"/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 определены особенности цветовой палитры:</w:t>
      </w:r>
    </w:p>
    <w:p w14:paraId="3F9F994E" w14:textId="2F1112A9" w:rsidR="001F20F5" w:rsidRDefault="00151469" w:rsidP="001F20F5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Холодные цвета</w:t>
      </w:r>
      <w:r w:rsidR="001F20F5" w:rsidRPr="00F04FF1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1F20F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68C92E15" w14:textId="07240439" w:rsidR="001F20F5" w:rsidRDefault="00151469" w:rsidP="001F20F5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Преобладание белого, серого, голубого </w:t>
      </w:r>
      <w:r w:rsidR="001F20F5" w:rsidRPr="00F04FF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F20F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1F20F5" w:rsidRPr="00F04FF1">
        <w:rPr>
          <w:rFonts w:ascii="Times New Roman" w:eastAsia="Calibri" w:hAnsi="Times New Roman" w:cs="Times New Roman"/>
          <w:sz w:val="28"/>
          <w:szCs w:val="28"/>
        </w:rPr>
        <w:t>балл</w:t>
      </w:r>
      <w:r w:rsidR="001F20F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68CB86" w14:textId="4AF793DC" w:rsidR="009C60FA" w:rsidRPr="001F20F5" w:rsidRDefault="00B72174" w:rsidP="001F20F5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Коричневые цвета </w:t>
      </w:r>
      <w:r w:rsidR="001F20F5" w:rsidRPr="00F04FF1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1F20F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3F9B12" w14:textId="77777777" w:rsidR="00B72174" w:rsidRDefault="00B72174" w:rsidP="00B72174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Приглушенный цвет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6615A2E7" w14:textId="060141A2" w:rsidR="00B72174" w:rsidRPr="006D4F63" w:rsidRDefault="00B72174" w:rsidP="00B72174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594D458B" w14:textId="20A0370D" w:rsidR="009C60FA" w:rsidRPr="00B72174" w:rsidRDefault="009C60FA" w:rsidP="00B72174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B72174"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  <w:r w:rsidRPr="00B7217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471D6CB" w14:textId="7A5A9F06" w:rsidR="009C60FA" w:rsidRDefault="00B72174" w:rsidP="009C60FA">
      <w:pPr>
        <w:pStyle w:val="a7"/>
        <w:numPr>
          <w:ilvl w:val="0"/>
          <w:numId w:val="10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Правильно охарактеризовано современное восприятие картины</w:t>
      </w:r>
      <w:r w:rsidR="009C60FA">
        <w:rPr>
          <w:rFonts w:ascii="Times New Roman" w:hAnsi="Times New Roman" w:cs="Times New Roman"/>
          <w:bCs/>
          <w:sz w:val="28"/>
          <w:szCs w:val="28"/>
        </w:rPr>
        <w:t>:</w:t>
      </w:r>
    </w:p>
    <w:p w14:paraId="7A3632C4" w14:textId="77777777" w:rsidR="006B12F6" w:rsidRDefault="006B12F6" w:rsidP="009C60FA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Шедевр мирового искусства</w:t>
      </w:r>
      <w:r w:rsidR="009C60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60FA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1E49CF70" w14:textId="5EA08F7C" w:rsidR="009C60FA" w:rsidRDefault="006B12F6" w:rsidP="009C60FA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Цитирование в современных произведениях искусства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50397147" w14:textId="77777777" w:rsidR="006B12F6" w:rsidRDefault="006B12F6" w:rsidP="009C60FA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Смена времен года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10A7BD2E" w14:textId="0294EAE8" w:rsidR="009C60FA" w:rsidRPr="00501276" w:rsidRDefault="006B12F6" w:rsidP="009C60FA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Источник для размышлений о человеческой жизни, природе</w:t>
      </w:r>
      <w:r w:rsidR="009C6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0FA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6AA90D56" w14:textId="77777777" w:rsidR="009C60FA" w:rsidRPr="006D4F63" w:rsidRDefault="009C60FA" w:rsidP="009C60FA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2BC9638E" w14:textId="30B3DA68" w:rsidR="00DE2E34" w:rsidRPr="00D211F3" w:rsidRDefault="009C60FA" w:rsidP="00D211F3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Максимально </w:t>
      </w:r>
      <w:r w:rsidR="00AE79F2"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AE79F2"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  <w:r w:rsidRPr="003353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7FCFF2C" w14:textId="77777777" w:rsidR="00DE2E34" w:rsidRDefault="00DE2E34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FD62ADA" w14:textId="77777777" w:rsid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14:paraId="0636CE4E" w14:textId="77777777" w:rsidR="00BE302E" w:rsidRP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06596245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BE302E" w14:paraId="79138A97" w14:textId="77777777" w:rsidTr="000B416F">
        <w:tc>
          <w:tcPr>
            <w:tcW w:w="1696" w:type="dxa"/>
          </w:tcPr>
          <w:p w14:paraId="7F954965" w14:textId="77777777"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1D2D9756" w14:textId="4E9C8092" w:rsidR="00BE302E" w:rsidRDefault="002514A0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E30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BE302E" w14:paraId="060BF755" w14:textId="77777777" w:rsidTr="000B416F">
        <w:tc>
          <w:tcPr>
            <w:tcW w:w="1696" w:type="dxa"/>
          </w:tcPr>
          <w:p w14:paraId="7DB8C693" w14:textId="77777777"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4A70232" w14:textId="04F29DB8" w:rsidR="00BE302E" w:rsidRDefault="001B4E33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E30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BE302E" w14:paraId="2F2DD570" w14:textId="77777777" w:rsidTr="000B416F">
        <w:tc>
          <w:tcPr>
            <w:tcW w:w="1696" w:type="dxa"/>
          </w:tcPr>
          <w:p w14:paraId="141C3014" w14:textId="77777777" w:rsidR="00BE302E" w:rsidRPr="00AE6A17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14:paraId="186D2B96" w14:textId="77777777"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BE2BCB" w14:paraId="429E722D" w14:textId="77777777" w:rsidTr="000B416F">
        <w:tc>
          <w:tcPr>
            <w:tcW w:w="1696" w:type="dxa"/>
          </w:tcPr>
          <w:p w14:paraId="00AFE82A" w14:textId="09288A85" w:rsidR="00BE2BCB" w:rsidRDefault="00BE2BCB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14:paraId="776A4322" w14:textId="61D383B5" w:rsidR="00BE2BCB" w:rsidRDefault="00FC2B4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BE2BCB" w14:paraId="4E4103A2" w14:textId="77777777" w:rsidTr="000B416F">
        <w:tc>
          <w:tcPr>
            <w:tcW w:w="1696" w:type="dxa"/>
          </w:tcPr>
          <w:p w14:paraId="538F1345" w14:textId="37A0A586" w:rsidR="00BE2BCB" w:rsidRDefault="00BE2BCB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5. </w:t>
            </w:r>
          </w:p>
        </w:tc>
        <w:tc>
          <w:tcPr>
            <w:tcW w:w="7649" w:type="dxa"/>
          </w:tcPr>
          <w:p w14:paraId="32E31FA0" w14:textId="40654187" w:rsidR="00BE2BCB" w:rsidRDefault="00AF4A23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BE302E" w14:paraId="0F4B635C" w14:textId="77777777" w:rsidTr="000B416F">
        <w:tc>
          <w:tcPr>
            <w:tcW w:w="1696" w:type="dxa"/>
          </w:tcPr>
          <w:p w14:paraId="0C61E928" w14:textId="77777777"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33A513D" w14:textId="4B5ADEA6" w:rsidR="00BE302E" w:rsidRDefault="00AF4A23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  <w:r w:rsidR="00BE30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14:paraId="2BD1EB74" w14:textId="77777777" w:rsidR="00BE2BCB" w:rsidRPr="00BE2BCB" w:rsidRDefault="00BE2BCB" w:rsidP="00BE2BCB">
      <w:pPr>
        <w:pStyle w:val="a7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2D88D184" w14:textId="05F50820" w:rsidR="00BE2BCB" w:rsidRPr="00037204" w:rsidRDefault="00BE2BCB" w:rsidP="00BE2BCB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7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037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 фильм:</w:t>
      </w:r>
    </w:p>
    <w:p w14:paraId="74DA73BD" w14:textId="1D0821A7" w:rsidR="00BE2BCB" w:rsidRDefault="00BE2BCB" w:rsidP="00BE2BC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№1 «Ирония судьбы, 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легким паром!» – 1 балл,</w:t>
      </w:r>
    </w:p>
    <w:p w14:paraId="1A534F1B" w14:textId="0DCCA375" w:rsidR="002514A0" w:rsidRDefault="002514A0" w:rsidP="002514A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№2 «Белорусский вокзал»</w:t>
      </w:r>
      <w:r w:rsidRPr="0025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балл,</w:t>
      </w:r>
    </w:p>
    <w:p w14:paraId="32AA325D" w14:textId="465AF2CD" w:rsidR="002514A0" w:rsidRDefault="002514A0" w:rsidP="002514A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№3 «Вертикаль»</w:t>
      </w:r>
      <w:r w:rsidRPr="0025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</w:t>
      </w:r>
    </w:p>
    <w:p w14:paraId="7B97221A" w14:textId="6CE18B7E" w:rsidR="00BE2BCB" w:rsidRPr="002514A0" w:rsidRDefault="00BE2BCB" w:rsidP="002514A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2514A0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2514A0">
        <w:rPr>
          <w:rFonts w:ascii="Times New Roman" w:hAnsi="Times New Roman" w:cs="Times New Roman"/>
          <w:b/>
          <w:sz w:val="28"/>
          <w:szCs w:val="28"/>
        </w:rPr>
        <w:t>3</w:t>
      </w:r>
      <w:r w:rsidRPr="002514A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514A0">
        <w:rPr>
          <w:rFonts w:ascii="Times New Roman" w:hAnsi="Times New Roman" w:cs="Times New Roman"/>
          <w:b/>
          <w:sz w:val="28"/>
          <w:szCs w:val="28"/>
        </w:rPr>
        <w:t>а</w:t>
      </w:r>
      <w:r w:rsidRPr="002514A0">
        <w:rPr>
          <w:rFonts w:ascii="Times New Roman" w:hAnsi="Times New Roman" w:cs="Times New Roman"/>
          <w:b/>
          <w:sz w:val="28"/>
          <w:szCs w:val="28"/>
        </w:rPr>
        <w:t>.</w:t>
      </w:r>
    </w:p>
    <w:p w14:paraId="700436CE" w14:textId="7D6FCC6F" w:rsidR="00BE2BCB" w:rsidRDefault="009064F2" w:rsidP="00BE2BCB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206594951"/>
      <w:proofErr w:type="gramStart"/>
      <w:r>
        <w:rPr>
          <w:rFonts w:ascii="Times New Roman" w:hAnsi="Times New Roman" w:cs="Times New Roman"/>
          <w:sz w:val="28"/>
          <w:szCs w:val="28"/>
        </w:rPr>
        <w:t>Верн</w:t>
      </w:r>
      <w:r w:rsidR="001B4E3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B4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выявлена особенность</w:t>
      </w:r>
      <w:r w:rsidR="00BE2BC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CB7644F" w14:textId="64CDE39B" w:rsidR="00BE2BCB" w:rsidRDefault="001B4E33" w:rsidP="00BE2BCB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песни – 1 балл, под гитару </w:t>
      </w:r>
      <w:r w:rsidR="00BE2BCB">
        <w:rPr>
          <w:rFonts w:ascii="Times New Roman" w:hAnsi="Times New Roman" w:cs="Times New Roman"/>
          <w:sz w:val="28"/>
          <w:szCs w:val="28"/>
        </w:rPr>
        <w:t>– 1 балл,</w:t>
      </w:r>
    </w:p>
    <w:p w14:paraId="37DE194B" w14:textId="60ED73D9" w:rsidR="00BE2BCB" w:rsidRPr="00BE2BCB" w:rsidRDefault="00BE2BCB" w:rsidP="00FF76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1B4E33" w:rsidRPr="001B4E33">
        <w:rPr>
          <w:rFonts w:ascii="Times New Roman" w:hAnsi="Times New Roman" w:cs="Times New Roman"/>
          <w:b/>
          <w:sz w:val="28"/>
          <w:szCs w:val="28"/>
        </w:rPr>
        <w:t>2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B4E33"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</w:p>
    <w:p w14:paraId="68EE519B" w14:textId="40FBD288" w:rsidR="00FF76E6" w:rsidRDefault="00FF76E6" w:rsidP="00FF76E6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определены авторы строк: </w:t>
      </w:r>
    </w:p>
    <w:p w14:paraId="19BD9036" w14:textId="66EFA867" w:rsidR="00FF76E6" w:rsidRDefault="00FF76E6" w:rsidP="00FF76E6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 – 1 балл, Высоцкий </w:t>
      </w:r>
      <w:bookmarkStart w:id="4" w:name="_Hlk206595058"/>
      <w:r>
        <w:rPr>
          <w:rFonts w:ascii="Times New Roman" w:hAnsi="Times New Roman" w:cs="Times New Roman"/>
          <w:sz w:val="28"/>
          <w:szCs w:val="28"/>
        </w:rPr>
        <w:t>– 1 балл,</w:t>
      </w:r>
    </w:p>
    <w:bookmarkEnd w:id="4"/>
    <w:p w14:paraId="3E5712D9" w14:textId="77777777" w:rsidR="00FF76E6" w:rsidRDefault="00FF76E6" w:rsidP="00FF76E6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Булат – 1 балл, Окуджава – 1 балл,</w:t>
      </w:r>
    </w:p>
    <w:p w14:paraId="69288D55" w14:textId="77777777" w:rsidR="00FF76E6" w:rsidRDefault="00FF76E6" w:rsidP="00FF76E6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 – 1 балл, Пастернак – 1 балл,</w:t>
      </w:r>
    </w:p>
    <w:p w14:paraId="1852267C" w14:textId="1BB5C330" w:rsidR="00FF76E6" w:rsidRDefault="00FF76E6" w:rsidP="00FF76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AF8F00" w14:textId="6A617B07" w:rsidR="00FC2B4E" w:rsidRPr="00FC2B4E" w:rsidRDefault="00FC2B4E" w:rsidP="00FC2B4E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FC2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соединены пары</w:t>
      </w:r>
      <w:r w:rsidRPr="00FC2B4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B0DE4BE" w14:textId="00C455D4" w:rsidR="00FC2B4E" w:rsidRPr="00FC2B4E" w:rsidRDefault="00FC2B4E" w:rsidP="00FC2B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Илл.№</w:t>
      </w:r>
      <w:proofErr w:type="gramEnd"/>
      <w:r>
        <w:rPr>
          <w:rFonts w:ascii="Times New Roman" w:hAnsi="Times New Roman" w:cs="Times New Roman"/>
          <w:sz w:val="28"/>
          <w:szCs w:val="28"/>
        </w:rPr>
        <w:t>1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6F0D1C85" w14:textId="67C9FA0B" w:rsidR="00FC2B4E" w:rsidRPr="00FC2B4E" w:rsidRDefault="00FC2B4E" w:rsidP="00FC2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№2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650C0FCD" w14:textId="19278139" w:rsidR="00FC2B4E" w:rsidRPr="00FC2B4E" w:rsidRDefault="00FC2B4E" w:rsidP="00FC2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№3 </w:t>
      </w:r>
      <w:r w:rsidRPr="00FC2B4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1AC7247C" w14:textId="53ED6E9D" w:rsidR="00FC2B4E" w:rsidRPr="001B4E33" w:rsidRDefault="00FC2B4E" w:rsidP="00FC2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A38EBF" w14:textId="10275495" w:rsidR="00FC2B4E" w:rsidRPr="00FC2B4E" w:rsidRDefault="00FC2B4E" w:rsidP="00FC2B4E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найден лишний автор</w:t>
      </w:r>
      <w:r w:rsidRPr="00FC2B4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962B57B" w14:textId="3765EF35" w:rsidR="00FC2B4E" w:rsidRPr="00FC2B4E" w:rsidRDefault="00FC2B4E" w:rsidP="00FC2B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 Пастернак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  <w:r>
        <w:rPr>
          <w:rFonts w:ascii="Times New Roman" w:hAnsi="Times New Roman" w:cs="Times New Roman"/>
          <w:sz w:val="28"/>
          <w:szCs w:val="28"/>
        </w:rPr>
        <w:t xml:space="preserve"> не является представителем авторской песни </w:t>
      </w:r>
      <w:r w:rsidRPr="00FC2B4E">
        <w:rPr>
          <w:rFonts w:ascii="Times New Roman" w:hAnsi="Times New Roman" w:cs="Times New Roman"/>
          <w:sz w:val="28"/>
          <w:szCs w:val="28"/>
        </w:rPr>
        <w:t>– 1 балл,</w:t>
      </w:r>
    </w:p>
    <w:p w14:paraId="3AD92732" w14:textId="5452F90E" w:rsidR="00FC2B4E" w:rsidRPr="00FC2B4E" w:rsidRDefault="00FC2B4E" w:rsidP="00FC2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Высоцкий, Окуджава – барды, авторы собственных песен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37C17824" w14:textId="77777777" w:rsidR="00FC2B4E" w:rsidRPr="001B4E33" w:rsidRDefault="00FC2B4E" w:rsidP="00FC2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7BFDF7" w14:textId="77777777" w:rsidR="000A638A" w:rsidRDefault="000A638A" w:rsidP="000A63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09CAB2B8" w14:textId="0F2C5033" w:rsidR="000A638A" w:rsidRDefault="000A638A" w:rsidP="000A63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14:paraId="64C5D8E6" w14:textId="77777777" w:rsidR="00DB24C5" w:rsidRDefault="00DB24C5" w:rsidP="00DB24C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DB24C5" w14:paraId="27B35C66" w14:textId="77777777" w:rsidTr="00CD1775">
        <w:tc>
          <w:tcPr>
            <w:tcW w:w="1696" w:type="dxa"/>
          </w:tcPr>
          <w:p w14:paraId="151ED2D6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5A8B2911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DB24C5" w14:paraId="30BD81B9" w14:textId="77777777" w:rsidTr="00CD1775">
        <w:tc>
          <w:tcPr>
            <w:tcW w:w="1696" w:type="dxa"/>
          </w:tcPr>
          <w:p w14:paraId="26EC8C20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BC85DA6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DB24C5" w14:paraId="6D2ABF9E" w14:textId="77777777" w:rsidTr="00CD1775">
        <w:tc>
          <w:tcPr>
            <w:tcW w:w="1696" w:type="dxa"/>
          </w:tcPr>
          <w:p w14:paraId="71265691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66D3FA00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DB24C5" w14:paraId="6B300412" w14:textId="77777777" w:rsidTr="00CD1775">
        <w:tc>
          <w:tcPr>
            <w:tcW w:w="1696" w:type="dxa"/>
          </w:tcPr>
          <w:p w14:paraId="1C0606A3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E3966F8" w14:textId="0DF66278" w:rsidR="00DB24C5" w:rsidRDefault="00053C7A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DB24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DB24C5" w14:paraId="15FA37A1" w14:textId="77777777" w:rsidTr="00CD1775">
        <w:tc>
          <w:tcPr>
            <w:tcW w:w="1696" w:type="dxa"/>
          </w:tcPr>
          <w:p w14:paraId="2C19076C" w14:textId="77777777" w:rsidR="00DB24C5" w:rsidRPr="00AE6A17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Вопрос 5.</w:t>
            </w:r>
          </w:p>
        </w:tc>
        <w:tc>
          <w:tcPr>
            <w:tcW w:w="7649" w:type="dxa"/>
          </w:tcPr>
          <w:p w14:paraId="573E8ED4" w14:textId="013AC3D7" w:rsidR="00DB24C5" w:rsidRDefault="00053C7A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B24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DB24C5" w14:paraId="0BE3F362" w14:textId="77777777" w:rsidTr="00CD1775">
        <w:tc>
          <w:tcPr>
            <w:tcW w:w="1696" w:type="dxa"/>
          </w:tcPr>
          <w:p w14:paraId="3B34E272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6E009C6" w14:textId="62A4E176" w:rsidR="00DB24C5" w:rsidRDefault="007E5AA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DB24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B24C5" w14:paraId="4E41513D" w14:textId="77777777" w:rsidTr="00CD1775">
        <w:tc>
          <w:tcPr>
            <w:tcW w:w="1696" w:type="dxa"/>
          </w:tcPr>
          <w:p w14:paraId="42FCB338" w14:textId="77777777" w:rsidR="00DB24C5" w:rsidRPr="00AE6A17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73744328" w14:textId="10220F50" w:rsidR="00DB24C5" w:rsidRDefault="0068163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B24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7E5A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DB24C5" w14:paraId="3B261AF3" w14:textId="77777777" w:rsidTr="00CD1775">
        <w:tc>
          <w:tcPr>
            <w:tcW w:w="1696" w:type="dxa"/>
          </w:tcPr>
          <w:p w14:paraId="4C2C5277" w14:textId="77777777" w:rsidR="00DB24C5" w:rsidRDefault="00DB24C5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5B648A9A" w14:textId="5CFD7DF1" w:rsidR="00DB24C5" w:rsidRDefault="0068163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  <w:r w:rsidR="00DB24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14:paraId="3FE4B06C" w14:textId="77777777" w:rsidR="00DB24C5" w:rsidRPr="00502D4A" w:rsidRDefault="00DB24C5" w:rsidP="00DB24C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F866" w14:textId="77777777" w:rsidR="00DB24C5" w:rsidRPr="00037204" w:rsidRDefault="00DB24C5" w:rsidP="00DB24C5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7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037204">
        <w:rPr>
          <w:rFonts w:ascii="Times New Roman" w:hAnsi="Times New Roman" w:cs="Times New Roman"/>
          <w:sz w:val="28"/>
          <w:szCs w:val="28"/>
        </w:rPr>
        <w:t xml:space="preserve"> указан </w:t>
      </w:r>
      <w:r>
        <w:rPr>
          <w:rFonts w:ascii="Times New Roman" w:hAnsi="Times New Roman" w:cs="Times New Roman"/>
          <w:sz w:val="28"/>
          <w:szCs w:val="28"/>
        </w:rPr>
        <w:t>архитектурный стиль:</w:t>
      </w:r>
    </w:p>
    <w:p w14:paraId="145640BE" w14:textId="619E1B4F" w:rsidR="00DB24C5" w:rsidRPr="009244C6" w:rsidRDefault="00D84B22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</w:t>
      </w:r>
      <w:r w:rsidR="00D8088E">
        <w:rPr>
          <w:rFonts w:ascii="Times New Roman" w:hAnsi="Times New Roman" w:cs="Times New Roman"/>
          <w:sz w:val="28"/>
          <w:szCs w:val="28"/>
        </w:rPr>
        <w:t>стиль</w:t>
      </w:r>
      <w:r w:rsidR="00040C8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40C85">
        <w:rPr>
          <w:rFonts w:ascii="Times New Roman" w:hAnsi="Times New Roman" w:cs="Times New Roman"/>
          <w:sz w:val="28"/>
          <w:szCs w:val="28"/>
        </w:rPr>
        <w:t>неорусский</w:t>
      </w:r>
      <w:proofErr w:type="spellEnd"/>
      <w:r w:rsidR="00040C85">
        <w:rPr>
          <w:rFonts w:ascii="Times New Roman" w:hAnsi="Times New Roman" w:cs="Times New Roman"/>
          <w:sz w:val="28"/>
          <w:szCs w:val="28"/>
        </w:rPr>
        <w:t xml:space="preserve"> стиль</w:t>
      </w:r>
      <w:r>
        <w:rPr>
          <w:rFonts w:ascii="Times New Roman" w:hAnsi="Times New Roman" w:cs="Times New Roman"/>
          <w:sz w:val="28"/>
          <w:szCs w:val="28"/>
        </w:rPr>
        <w:t xml:space="preserve"> (русский </w:t>
      </w:r>
      <w:r w:rsidR="00D8088E">
        <w:rPr>
          <w:rFonts w:ascii="Times New Roman" w:hAnsi="Times New Roman" w:cs="Times New Roman"/>
          <w:sz w:val="28"/>
          <w:szCs w:val="28"/>
        </w:rPr>
        <w:t>модерн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DB24C5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14:paraId="4BFE6AC7" w14:textId="77777777" w:rsidR="00DB24C5" w:rsidRPr="00037204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1</w:t>
      </w:r>
      <w:r w:rsidRPr="00037204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14:paraId="7A531F25" w14:textId="77777777" w:rsidR="00DB24C5" w:rsidRDefault="00DB24C5" w:rsidP="00DB24C5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названы черты стиля: </w:t>
      </w:r>
    </w:p>
    <w:p w14:paraId="61DEB9E3" w14:textId="0FA4DD0C" w:rsidR="00DB24C5" w:rsidRDefault="001C12BA" w:rsidP="00DB24C5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изогнутых линий</w:t>
      </w:r>
      <w:r w:rsidR="00DB24C5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388E2596" w14:textId="388F4E59" w:rsidR="00DB24C5" w:rsidRDefault="00DB24C5" w:rsidP="00DB2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12BA">
        <w:rPr>
          <w:rFonts w:ascii="Times New Roman" w:hAnsi="Times New Roman" w:cs="Times New Roman"/>
          <w:sz w:val="28"/>
          <w:szCs w:val="28"/>
        </w:rPr>
        <w:t>Народные мотивы</w:t>
      </w:r>
      <w:r w:rsidR="006A7C7C">
        <w:rPr>
          <w:rFonts w:ascii="Times New Roman" w:hAnsi="Times New Roman" w:cs="Times New Roman"/>
          <w:sz w:val="28"/>
          <w:szCs w:val="28"/>
        </w:rPr>
        <w:t>, традиции древнерусского зодчества</w:t>
      </w:r>
      <w:r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0F368DBF" w14:textId="7824A3D9" w:rsidR="001C12BA" w:rsidRDefault="001C12BA" w:rsidP="00DB2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Узоры – 1 балл,</w:t>
      </w:r>
    </w:p>
    <w:p w14:paraId="68759D45" w14:textId="38EE49DB" w:rsidR="001C12BA" w:rsidRDefault="001C12BA" w:rsidP="00DB2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C87">
        <w:rPr>
          <w:rFonts w:ascii="Times New Roman" w:hAnsi="Times New Roman" w:cs="Times New Roman"/>
          <w:sz w:val="28"/>
          <w:szCs w:val="28"/>
        </w:rPr>
        <w:t>Контрастность цвета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2BA">
        <w:rPr>
          <w:rFonts w:ascii="Times New Roman" w:hAnsi="Times New Roman" w:cs="Times New Roman"/>
          <w:sz w:val="28"/>
          <w:szCs w:val="28"/>
        </w:rPr>
        <w:t>–1 балл,</w:t>
      </w:r>
    </w:p>
    <w:p w14:paraId="7B035D41" w14:textId="77777777" w:rsidR="001C12BA" w:rsidRDefault="001C12BA" w:rsidP="001C1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C12BA">
        <w:rPr>
          <w:rFonts w:ascii="Times New Roman" w:hAnsi="Times New Roman" w:cs="Times New Roman"/>
          <w:sz w:val="28"/>
          <w:szCs w:val="28"/>
        </w:rPr>
        <w:t>Новые материалы и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4C5" w:rsidRPr="001C12BA">
        <w:rPr>
          <w:rFonts w:ascii="Times New Roman" w:hAnsi="Times New Roman" w:cs="Times New Roman"/>
          <w:sz w:val="28"/>
          <w:szCs w:val="28"/>
        </w:rPr>
        <w:t>–1 балл,</w:t>
      </w:r>
    </w:p>
    <w:p w14:paraId="20AF708D" w14:textId="00BB66C4" w:rsidR="00DB24C5" w:rsidRPr="001C12BA" w:rsidRDefault="001C12BA" w:rsidP="001C12BA">
      <w:pPr>
        <w:rPr>
          <w:rFonts w:ascii="Times New Roman" w:hAnsi="Times New Roman" w:cs="Times New Roman"/>
          <w:sz w:val="28"/>
          <w:szCs w:val="28"/>
        </w:rPr>
      </w:pPr>
      <w:bookmarkStart w:id="5" w:name="_Hlk207709927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24C5" w:rsidRPr="001C12B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="00DB24C5" w:rsidRPr="001C12BA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bookmarkEnd w:id="5"/>
    <w:p w14:paraId="057DA61F" w14:textId="77777777" w:rsidR="00DB24C5" w:rsidRPr="004237AE" w:rsidRDefault="00DB24C5" w:rsidP="00DB24C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237AE">
        <w:rPr>
          <w:rFonts w:ascii="Times New Roman" w:hAnsi="Times New Roman" w:cs="Times New Roman"/>
          <w:b/>
          <w:sz w:val="28"/>
          <w:szCs w:val="28"/>
        </w:rPr>
        <w:t>Максимально 5 баллов.</w:t>
      </w:r>
    </w:p>
    <w:p w14:paraId="405A9F05" w14:textId="77777777" w:rsidR="00DB24C5" w:rsidRDefault="00DB24C5" w:rsidP="00DB24C5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указаны названия дополняющих стилей:</w:t>
      </w:r>
    </w:p>
    <w:p w14:paraId="6F935FA6" w14:textId="77777777" w:rsidR="00DB24C5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эклектика</w:t>
      </w:r>
      <w:r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03C96589" w14:textId="3618C920" w:rsidR="00DB24C5" w:rsidRDefault="00F75027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русское узорочье</w:t>
      </w:r>
      <w:r w:rsidR="00DB24C5"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B24C5">
        <w:rPr>
          <w:rFonts w:ascii="Times New Roman" w:hAnsi="Times New Roman" w:cs="Times New Roman"/>
          <w:sz w:val="28"/>
          <w:szCs w:val="28"/>
        </w:rPr>
        <w:t>– 1 балл,</w:t>
      </w:r>
    </w:p>
    <w:p w14:paraId="6048E08E" w14:textId="77777777" w:rsidR="00DB24C5" w:rsidRPr="00242566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242566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14:paraId="01DE29EE" w14:textId="77777777" w:rsidR="00DB24C5" w:rsidRPr="00983EAA" w:rsidRDefault="00DB24C5" w:rsidP="00DB24C5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указаны особенности конструкции:</w:t>
      </w:r>
    </w:p>
    <w:p w14:paraId="42FB324E" w14:textId="0612F1E6" w:rsidR="00DB24C5" w:rsidRDefault="00822694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Трехчастный</w:t>
      </w:r>
      <w:r w:rsidR="00DB24C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фасад</w:t>
      </w:r>
      <w:r w:rsidR="00DB24C5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6BF66B07" w14:textId="77777777" w:rsidR="00822694" w:rsidRDefault="00822694" w:rsidP="0082269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 крыше фонарь шлемовидной формы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14:paraId="39C59F93" w14:textId="346042FB" w:rsidR="00DB24C5" w:rsidRPr="00822694" w:rsidRDefault="00DB24C5" w:rsidP="0082269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82269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Использование различных материалов </w:t>
      </w:r>
      <w:r w:rsidRPr="00822694">
        <w:rPr>
          <w:rFonts w:ascii="Times New Roman" w:hAnsi="Times New Roman" w:cs="Times New Roman"/>
          <w:sz w:val="28"/>
          <w:szCs w:val="28"/>
        </w:rPr>
        <w:t>– 1 балл;</w:t>
      </w:r>
    </w:p>
    <w:p w14:paraId="6D878E96" w14:textId="38256691" w:rsidR="00DB24C5" w:rsidRDefault="00822694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Большое количество окон</w:t>
      </w:r>
      <w:r w:rsidR="00DB24C5">
        <w:rPr>
          <w:rFonts w:ascii="Times New Roman" w:hAnsi="Times New Roman" w:cs="Times New Roman"/>
          <w:sz w:val="28"/>
          <w:szCs w:val="28"/>
        </w:rPr>
        <w:t>– 1 балл;</w:t>
      </w:r>
    </w:p>
    <w:p w14:paraId="0475F593" w14:textId="77777777" w:rsidR="00DB24C5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Богатый декор – 1 балл;</w:t>
      </w:r>
    </w:p>
    <w:p w14:paraId="3C5ABD3A" w14:textId="77777777" w:rsidR="00DB24C5" w:rsidRDefault="00DB24C5" w:rsidP="00DB24C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08999F92" w14:textId="38C6F36E" w:rsidR="00DB24C5" w:rsidRPr="00822694" w:rsidRDefault="00822694" w:rsidP="00822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B24C5" w:rsidRPr="00822694">
        <w:rPr>
          <w:rFonts w:ascii="Times New Roman" w:hAnsi="Times New Roman" w:cs="Times New Roman"/>
          <w:b/>
          <w:sz w:val="28"/>
          <w:szCs w:val="28"/>
        </w:rPr>
        <w:t>Максимально 4 балла.</w:t>
      </w:r>
    </w:p>
    <w:p w14:paraId="088B52A6" w14:textId="77777777" w:rsidR="00DB24C5" w:rsidRDefault="00DB24C5" w:rsidP="00DB24C5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указана функция окон:</w:t>
      </w:r>
    </w:p>
    <w:p w14:paraId="63EE6B68" w14:textId="6ADEA6F3" w:rsidR="00DB24C5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Большие окна </w:t>
      </w:r>
      <w:r w:rsidR="00822694">
        <w:rPr>
          <w:rFonts w:ascii="Times New Roman" w:hAnsi="Times New Roman" w:cs="Times New Roman"/>
          <w:sz w:val="28"/>
          <w:szCs w:val="28"/>
        </w:rPr>
        <w:t xml:space="preserve">обеспечивают </w:t>
      </w:r>
      <w:r>
        <w:rPr>
          <w:rFonts w:ascii="Times New Roman" w:hAnsi="Times New Roman" w:cs="Times New Roman"/>
          <w:sz w:val="28"/>
          <w:szCs w:val="28"/>
        </w:rPr>
        <w:t>естественн</w:t>
      </w:r>
      <w:r w:rsidR="00822694">
        <w:rPr>
          <w:rFonts w:ascii="Times New Roman" w:hAnsi="Times New Roman" w:cs="Times New Roman"/>
          <w:sz w:val="28"/>
          <w:szCs w:val="28"/>
        </w:rPr>
        <w:t>ое освещение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4C9B5FCE" w14:textId="5132C3F9" w:rsidR="00DB24C5" w:rsidRDefault="00053C7A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Специальное наклонное освещение</w:t>
      </w:r>
      <w:r w:rsidR="00DB24C5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7FB751C6" w14:textId="77777777" w:rsidR="00DB24C5" w:rsidRPr="00583E3A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4FB9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24FB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4FB9">
        <w:rPr>
          <w:rFonts w:ascii="Times New Roman" w:hAnsi="Times New Roman" w:cs="Times New Roman"/>
          <w:b/>
          <w:sz w:val="28"/>
          <w:szCs w:val="28"/>
        </w:rPr>
        <w:t>.</w:t>
      </w:r>
    </w:p>
    <w:p w14:paraId="36C9275F" w14:textId="77777777" w:rsidR="00DB24C5" w:rsidRDefault="00DB24C5" w:rsidP="00DB24C5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названы декоративные элементы:</w:t>
      </w:r>
    </w:p>
    <w:p w14:paraId="5DF82686" w14:textId="3E2FB9FA" w:rsidR="00DB24C5" w:rsidRPr="007C42E5" w:rsidRDefault="00DB24C5" w:rsidP="00DB24C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№1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053C7A">
        <w:rPr>
          <w:rFonts w:ascii="Times New Roman" w:eastAsia="Calibri" w:hAnsi="Times New Roman" w:cs="Times New Roman"/>
          <w:color w:val="00000A"/>
          <w:sz w:val="28"/>
          <w:szCs w:val="28"/>
        </w:rPr>
        <w:t>боковые части выделены ризалитами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053C7A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композиция фасада трехчастная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13EAD9AB" w14:textId="37563A16" w:rsidR="00DB24C5" w:rsidRPr="00FA761C" w:rsidRDefault="00DB24C5" w:rsidP="00DB24C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№2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купол</w:t>
      </w:r>
      <w:r w:rsidR="00B650C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фонаря в форме богатырского шлема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6102C5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наличники в виде кокошников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33AD39AE" w14:textId="6DEAFB36" w:rsidR="00DB24C5" w:rsidRDefault="00DB24C5" w:rsidP="00DB24C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№3 </w:t>
      </w:r>
      <w:r w:rsidR="00E967F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гирька (декоративная подвеска)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bookmarkStart w:id="6" w:name="_Hlk207709460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bookmarkEnd w:id="6"/>
      <w:r w:rsidR="00E967F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арочные окна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178AA9C5" w14:textId="4EF3E989" w:rsidR="00DB24C5" w:rsidRDefault="00DB24C5" w:rsidP="00DB24C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Илл</w:t>
      </w:r>
      <w:proofErr w:type="spellEnd"/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r w:rsidR="00C16CA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t>№4</w:t>
      </w:r>
      <w:r w:rsidRPr="00B5756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 w:rsidR="00E967F8">
        <w:rPr>
          <w:rFonts w:ascii="Times New Roman" w:eastAsia="Calibri" w:hAnsi="Times New Roman" w:cs="Times New Roman"/>
          <w:color w:val="00000A"/>
          <w:sz w:val="28"/>
          <w:szCs w:val="28"/>
        </w:rPr>
        <w:t>двухколонный выступающий портик</w:t>
      </w:r>
      <w:r w:rsidRPr="00B5756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B575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– 1 балл,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967F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стилизованный антаблемент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3D9FB113" w14:textId="08B97466" w:rsidR="00DB24C5" w:rsidRPr="00A4040E" w:rsidRDefault="00DB24C5" w:rsidP="00DB24C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 №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 w:rsidR="008C434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витражное окно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8C434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арочное окно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6BDB1BC6" w14:textId="77777777" w:rsidR="00DB24C5" w:rsidRDefault="00DB24C5" w:rsidP="00DB24C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. Максимально по 2 балла за каждую иллюстрацию.</w:t>
      </w:r>
    </w:p>
    <w:p w14:paraId="4FC571FD" w14:textId="2F9FE8ED" w:rsidR="00DB24C5" w:rsidRPr="00F41B83" w:rsidRDefault="00DB24C5" w:rsidP="00DB24C5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1</w:t>
      </w:r>
      <w:r w:rsidR="00DD07DB">
        <w:rPr>
          <w:rFonts w:ascii="Times New Roman" w:hAnsi="Times New Roman" w:cs="Times New Roman"/>
          <w:b/>
          <w:sz w:val="28"/>
          <w:szCs w:val="28"/>
        </w:rPr>
        <w:t>0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64B2E8E0" w14:textId="77777777" w:rsidR="00DB24C5" w:rsidRPr="00563E93" w:rsidRDefault="00DB24C5" w:rsidP="00DB24C5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названы архитекторы:</w:t>
      </w:r>
    </w:p>
    <w:p w14:paraId="3E9CBDC8" w14:textId="48DF9444" w:rsidR="00DB24C5" w:rsidRPr="00A87F18" w:rsidRDefault="00FB5A6D" w:rsidP="00DB24C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Виктор</w:t>
      </w:r>
      <w:r w:rsidR="00DB24C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DB24C5">
        <w:rPr>
          <w:rFonts w:ascii="Times New Roman" w:hAnsi="Times New Roman" w:cs="Times New Roman"/>
          <w:sz w:val="28"/>
          <w:szCs w:val="28"/>
        </w:rPr>
        <w:t xml:space="preserve">– 1 балл, </w:t>
      </w:r>
      <w:r>
        <w:rPr>
          <w:rFonts w:ascii="Times New Roman" w:hAnsi="Times New Roman" w:cs="Times New Roman"/>
          <w:sz w:val="28"/>
          <w:szCs w:val="28"/>
        </w:rPr>
        <w:t>Михайлович</w:t>
      </w:r>
      <w:r w:rsidR="00DB24C5">
        <w:rPr>
          <w:rFonts w:ascii="Times New Roman" w:hAnsi="Times New Roman" w:cs="Times New Roman"/>
          <w:sz w:val="28"/>
          <w:szCs w:val="28"/>
        </w:rPr>
        <w:t xml:space="preserve"> – 1 балл, </w:t>
      </w:r>
      <w:r>
        <w:rPr>
          <w:rFonts w:ascii="Times New Roman" w:hAnsi="Times New Roman" w:cs="Times New Roman"/>
          <w:sz w:val="28"/>
          <w:szCs w:val="28"/>
        </w:rPr>
        <w:t xml:space="preserve">Васнецов </w:t>
      </w:r>
      <w:r w:rsidR="00DB24C5">
        <w:rPr>
          <w:rFonts w:ascii="Times New Roman" w:hAnsi="Times New Roman" w:cs="Times New Roman"/>
          <w:sz w:val="28"/>
          <w:szCs w:val="28"/>
        </w:rPr>
        <w:t>– 1 балл</w:t>
      </w:r>
      <w:bookmarkStart w:id="7" w:name="_Hlk206428359"/>
    </w:p>
    <w:bookmarkEnd w:id="7"/>
    <w:p w14:paraId="1E29646B" w14:textId="77777777" w:rsidR="00DB24C5" w:rsidRDefault="00DB24C5" w:rsidP="00DB24C5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34FE30A4" w14:textId="38B7C431" w:rsidR="00DB24C5" w:rsidRDefault="00DB24C5" w:rsidP="00DB24C5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C90DF6"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19F60744" w14:textId="77777777" w:rsidR="00DB24C5" w:rsidRPr="00A87F18" w:rsidRDefault="00DB24C5" w:rsidP="00DB24C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CBFCFE6" w14:textId="7ECE9E8B" w:rsidR="0089239C" w:rsidRPr="00D211F3" w:rsidRDefault="00203F6B" w:rsidP="00D211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9239C"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89239C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9239C" w14:paraId="016BE3CA" w14:textId="77777777" w:rsidTr="000B416F">
        <w:tc>
          <w:tcPr>
            <w:tcW w:w="1696" w:type="dxa"/>
          </w:tcPr>
          <w:p w14:paraId="559786B7" w14:textId="77777777"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3118045B" w14:textId="2D29044F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9239C" w14:paraId="45E3D81C" w14:textId="77777777" w:rsidTr="000B416F">
        <w:tc>
          <w:tcPr>
            <w:tcW w:w="1696" w:type="dxa"/>
          </w:tcPr>
          <w:p w14:paraId="230E6FDC" w14:textId="77777777"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BE61C97" w14:textId="52FD7ADC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89239C" w14:paraId="2F12C9A3" w14:textId="77777777" w:rsidTr="000B416F">
        <w:tc>
          <w:tcPr>
            <w:tcW w:w="1696" w:type="dxa"/>
          </w:tcPr>
          <w:p w14:paraId="50E68728" w14:textId="77777777"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36DBF355" w14:textId="04473305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9239C" w14:paraId="698759ED" w14:textId="77777777" w:rsidTr="000B416F">
        <w:tc>
          <w:tcPr>
            <w:tcW w:w="1696" w:type="dxa"/>
          </w:tcPr>
          <w:p w14:paraId="7ECE502C" w14:textId="77777777"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BE69FA5" w14:textId="6CAD4595" w:rsidR="0089239C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C5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89239C" w14:paraId="12FB5607" w14:textId="77777777" w:rsidTr="000B416F">
        <w:tc>
          <w:tcPr>
            <w:tcW w:w="1696" w:type="dxa"/>
          </w:tcPr>
          <w:p w14:paraId="0891C2E6" w14:textId="77777777"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AEEB750" w14:textId="052B5DF1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9239C" w14:paraId="17DC8844" w14:textId="77777777" w:rsidTr="000B416F">
        <w:tc>
          <w:tcPr>
            <w:tcW w:w="1696" w:type="dxa"/>
          </w:tcPr>
          <w:p w14:paraId="4F1FF57A" w14:textId="77777777" w:rsidR="0089239C" w:rsidRPr="00AE6A17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14:paraId="1819263C" w14:textId="2DE9EE38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4C2D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9239C" w14:paraId="4B62004D" w14:textId="77777777" w:rsidTr="000B416F">
        <w:tc>
          <w:tcPr>
            <w:tcW w:w="1696" w:type="dxa"/>
          </w:tcPr>
          <w:p w14:paraId="02646296" w14:textId="77777777" w:rsidR="0089239C" w:rsidRPr="00AE6A17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14:paraId="6026CBB6" w14:textId="7E37C634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4C2DAF" w14:paraId="7F4D650C" w14:textId="77777777" w:rsidTr="000B416F">
        <w:tc>
          <w:tcPr>
            <w:tcW w:w="1696" w:type="dxa"/>
          </w:tcPr>
          <w:p w14:paraId="09B26C22" w14:textId="77777777" w:rsidR="004C2DAF" w:rsidRDefault="004C2DAF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1CEB05E2" w14:textId="26114CA2" w:rsidR="004C2DAF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C2D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4C2DAF" w14:paraId="6488FF0D" w14:textId="77777777" w:rsidTr="000B416F">
        <w:tc>
          <w:tcPr>
            <w:tcW w:w="1696" w:type="dxa"/>
          </w:tcPr>
          <w:p w14:paraId="572A752B" w14:textId="1E08FF8B" w:rsidR="004C2DAF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Творчество</w:t>
            </w:r>
          </w:p>
        </w:tc>
        <w:tc>
          <w:tcPr>
            <w:tcW w:w="7649" w:type="dxa"/>
          </w:tcPr>
          <w:p w14:paraId="12DDDD8C" w14:textId="4ADFD5EA" w:rsidR="004C2DAF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4C2D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9239C" w14:paraId="05AB852B" w14:textId="77777777" w:rsidTr="000B416F">
        <w:tc>
          <w:tcPr>
            <w:tcW w:w="1696" w:type="dxa"/>
          </w:tcPr>
          <w:p w14:paraId="76AD8297" w14:textId="77777777" w:rsidR="0089239C" w:rsidRDefault="0089239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7977D822" w14:textId="732BE1D9" w:rsidR="0089239C" w:rsidRDefault="00CC5269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30 </w:t>
            </w:r>
            <w:r w:rsidR="008923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14:paraId="20207CFE" w14:textId="77777777" w:rsidR="000D6FDB" w:rsidRDefault="000D6FDB" w:rsidP="0089239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1967E2DC" w14:textId="77777777" w:rsidR="0089239C" w:rsidRDefault="0089239C" w:rsidP="0089239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14:paraId="56545C55" w14:textId="74BE4662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спектакля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оригинальность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6A675AB0" w14:textId="4ECD6F0C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Шарль </w:t>
      </w:r>
      <w:bookmarkStart w:id="8" w:name="_Hlk207709858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bookmarkEnd w:id="8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Перро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76BA31AA" w14:textId="63877868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Описание сюжета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5DF3AFEA" w14:textId="423B317D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Выбор танца (вальс, полька и т.д</w:t>
      </w:r>
      <w:r w:rsidR="0035209C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)</w:t>
      </w:r>
      <w:r w:rsidRPr="00864F8B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36B2874A" w14:textId="1F0AE71B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Название</w:t>
      </w:r>
      <w:r w:rsidR="00353F6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музыкальных</w:t>
      </w:r>
      <w:r w:rsidR="00353F6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инструментов</w:t>
      </w:r>
      <w:r w:rsidR="0035209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для аккомпанемента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p w14:paraId="41BAEA0D" w14:textId="582BE819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Аргументы </w:t>
      </w:r>
      <w:bookmarkStart w:id="9" w:name="_Hlk207710302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bookmarkEnd w:id="9"/>
    <w:p w14:paraId="24603CB6" w14:textId="0171FE84" w:rsidR="00864F8B" w:rsidRPr="00864F8B" w:rsidRDefault="00864F8B" w:rsidP="0096386E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Место проведения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-2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p w14:paraId="12F0CBCD" w14:textId="2E736D0D" w:rsidR="0035209C" w:rsidRPr="0035209C" w:rsidRDefault="00864F8B" w:rsidP="0035209C">
      <w:pPr>
        <w:pStyle w:val="a7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массмедиа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33B2B2C1" w14:textId="7274041E" w:rsidR="00353F6A" w:rsidRPr="0035209C" w:rsidRDefault="00864F8B" w:rsidP="0035209C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5209C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="00353F6A" w:rsidRP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Творческ</w:t>
      </w:r>
      <w:r w:rsidR="008B088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ий</w:t>
      </w:r>
      <w:r w:rsidR="00353F6A" w:rsidRP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подход</w:t>
      </w:r>
      <w:r w:rsid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</w:t>
      </w:r>
      <w:r w:rsidR="00353F6A"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353F6A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1-</w:t>
      </w:r>
      <w:r w:rsidR="00CC526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3</w:t>
      </w:r>
      <w:r w:rsidR="00353F6A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баллов, использование терминов </w:t>
      </w:r>
      <w:r w:rsidR="00353F6A"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353F6A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 w:rsidR="00CC526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-2</w:t>
      </w:r>
      <w:r w:rsidR="00353F6A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 w:rsidR="00CC526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="00353F6A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r w:rsid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интересная идея </w:t>
      </w:r>
      <w:r w:rsidR="0035209C"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35209C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1-</w:t>
      </w:r>
      <w:r w:rsidR="00CC526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2</w:t>
      </w:r>
      <w:r w:rsidR="0035209C"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 w:rsid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а.</w:t>
      </w:r>
    </w:p>
    <w:p w14:paraId="6BC34DD0" w14:textId="7ABDE045" w:rsidR="004C2DAF" w:rsidRPr="00D211F3" w:rsidRDefault="004C2DAF" w:rsidP="00D211F3">
      <w:pPr>
        <w:rPr>
          <w:rFonts w:ascii="Times New Roman" w:hAnsi="Times New Roman" w:cs="Times New Roman"/>
          <w:sz w:val="28"/>
          <w:szCs w:val="28"/>
        </w:rPr>
      </w:pPr>
    </w:p>
    <w:sectPr w:rsidR="004C2DAF" w:rsidRPr="00D211F3" w:rsidSect="001E4C0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20F8C" w14:textId="77777777" w:rsidR="00BC1819" w:rsidRDefault="00BC1819" w:rsidP="00CC568C">
      <w:pPr>
        <w:spacing w:after="0" w:line="240" w:lineRule="auto"/>
      </w:pPr>
      <w:r>
        <w:separator/>
      </w:r>
    </w:p>
  </w:endnote>
  <w:endnote w:type="continuationSeparator" w:id="0">
    <w:p w14:paraId="7F352C55" w14:textId="77777777" w:rsidR="00BC1819" w:rsidRDefault="00BC1819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C707F" w14:textId="77777777" w:rsidR="00BC1819" w:rsidRDefault="00BC1819" w:rsidP="00CC568C">
      <w:pPr>
        <w:spacing w:after="0" w:line="240" w:lineRule="auto"/>
      </w:pPr>
      <w:r>
        <w:separator/>
      </w:r>
    </w:p>
  </w:footnote>
  <w:footnote w:type="continuationSeparator" w:id="0">
    <w:p w14:paraId="562457E4" w14:textId="77777777" w:rsidR="00BC1819" w:rsidRDefault="00BC1819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43578" w14:textId="57F32930" w:rsidR="000B416F" w:rsidRPr="008711ED" w:rsidRDefault="005B2E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0B416F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3903F5EA" w14:textId="77777777" w:rsidR="000B416F" w:rsidRPr="008711ED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67FDEA1F" w14:textId="41CAA1CC" w:rsidR="000B416F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5B2E74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5B2E74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130B987B" w14:textId="77777777" w:rsidR="000B416F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3EE56BC5" w14:textId="77777777" w:rsidR="000B416F" w:rsidRPr="00CC568C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F4257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6872"/>
    <w:multiLevelType w:val="hybridMultilevel"/>
    <w:tmpl w:val="32ECF6D4"/>
    <w:lvl w:ilvl="0" w:tplc="154EA6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2CC19C7"/>
    <w:multiLevelType w:val="hybridMultilevel"/>
    <w:tmpl w:val="7C10F48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B2DAC"/>
    <w:multiLevelType w:val="hybridMultilevel"/>
    <w:tmpl w:val="58C86880"/>
    <w:lvl w:ilvl="0" w:tplc="041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C3E73"/>
    <w:multiLevelType w:val="hybridMultilevel"/>
    <w:tmpl w:val="094C01AA"/>
    <w:lvl w:ilvl="0" w:tplc="25D8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1733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3" w15:restartNumberingAfterBreak="0">
    <w:nsid w:val="52694267"/>
    <w:multiLevelType w:val="hybridMultilevel"/>
    <w:tmpl w:val="66AC5698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 w16cid:durableId="699671188">
    <w:abstractNumId w:val="15"/>
  </w:num>
  <w:num w:numId="2" w16cid:durableId="628438051">
    <w:abstractNumId w:val="12"/>
  </w:num>
  <w:num w:numId="3" w16cid:durableId="5522255">
    <w:abstractNumId w:val="5"/>
  </w:num>
  <w:num w:numId="4" w16cid:durableId="1434783684">
    <w:abstractNumId w:val="4"/>
  </w:num>
  <w:num w:numId="5" w16cid:durableId="1602182852">
    <w:abstractNumId w:val="8"/>
  </w:num>
  <w:num w:numId="6" w16cid:durableId="1703944804">
    <w:abstractNumId w:val="17"/>
  </w:num>
  <w:num w:numId="7" w16cid:durableId="145123440">
    <w:abstractNumId w:val="14"/>
  </w:num>
  <w:num w:numId="8" w16cid:durableId="478696199">
    <w:abstractNumId w:val="10"/>
  </w:num>
  <w:num w:numId="9" w16cid:durableId="1724518545">
    <w:abstractNumId w:val="3"/>
  </w:num>
  <w:num w:numId="10" w16cid:durableId="349526444">
    <w:abstractNumId w:val="9"/>
  </w:num>
  <w:num w:numId="11" w16cid:durableId="1240679743">
    <w:abstractNumId w:val="2"/>
  </w:num>
  <w:num w:numId="12" w16cid:durableId="93745056">
    <w:abstractNumId w:val="1"/>
  </w:num>
  <w:num w:numId="13" w16cid:durableId="1714889624">
    <w:abstractNumId w:val="16"/>
  </w:num>
  <w:num w:numId="14" w16cid:durableId="309284709">
    <w:abstractNumId w:val="0"/>
  </w:num>
  <w:num w:numId="15" w16cid:durableId="1984003726">
    <w:abstractNumId w:val="11"/>
  </w:num>
  <w:num w:numId="16" w16cid:durableId="304551622">
    <w:abstractNumId w:val="6"/>
  </w:num>
  <w:num w:numId="17" w16cid:durableId="1021009800">
    <w:abstractNumId w:val="13"/>
  </w:num>
  <w:num w:numId="18" w16cid:durableId="11423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2F7"/>
    <w:rsid w:val="00040C85"/>
    <w:rsid w:val="000415E1"/>
    <w:rsid w:val="00042D79"/>
    <w:rsid w:val="00053C7A"/>
    <w:rsid w:val="000A638A"/>
    <w:rsid w:val="000B416F"/>
    <w:rsid w:val="000C5B55"/>
    <w:rsid w:val="000C7C5A"/>
    <w:rsid w:val="000D6FDB"/>
    <w:rsid w:val="000D79C3"/>
    <w:rsid w:val="0012050D"/>
    <w:rsid w:val="00130FAA"/>
    <w:rsid w:val="00141A4B"/>
    <w:rsid w:val="00147C56"/>
    <w:rsid w:val="00151469"/>
    <w:rsid w:val="0016014A"/>
    <w:rsid w:val="00181F3B"/>
    <w:rsid w:val="001870A2"/>
    <w:rsid w:val="00187EFD"/>
    <w:rsid w:val="00195B90"/>
    <w:rsid w:val="001A0C05"/>
    <w:rsid w:val="001A77AA"/>
    <w:rsid w:val="001B4E33"/>
    <w:rsid w:val="001C12BA"/>
    <w:rsid w:val="001E4C02"/>
    <w:rsid w:val="001E6614"/>
    <w:rsid w:val="001F20F5"/>
    <w:rsid w:val="001F35EA"/>
    <w:rsid w:val="00203F6B"/>
    <w:rsid w:val="00230AE4"/>
    <w:rsid w:val="00244B68"/>
    <w:rsid w:val="002514A0"/>
    <w:rsid w:val="002560BD"/>
    <w:rsid w:val="00293456"/>
    <w:rsid w:val="00295816"/>
    <w:rsid w:val="002A0070"/>
    <w:rsid w:val="002C6564"/>
    <w:rsid w:val="002E5492"/>
    <w:rsid w:val="002F307B"/>
    <w:rsid w:val="00302B8B"/>
    <w:rsid w:val="00317C5E"/>
    <w:rsid w:val="00327E5F"/>
    <w:rsid w:val="0035209C"/>
    <w:rsid w:val="00353F6A"/>
    <w:rsid w:val="00354A5C"/>
    <w:rsid w:val="00360C5B"/>
    <w:rsid w:val="003A1490"/>
    <w:rsid w:val="003E035D"/>
    <w:rsid w:val="003E0B7B"/>
    <w:rsid w:val="003E7D2F"/>
    <w:rsid w:val="004277FE"/>
    <w:rsid w:val="00451411"/>
    <w:rsid w:val="004518B1"/>
    <w:rsid w:val="004852A3"/>
    <w:rsid w:val="0049202D"/>
    <w:rsid w:val="004A424C"/>
    <w:rsid w:val="004B0B40"/>
    <w:rsid w:val="004C2DAF"/>
    <w:rsid w:val="004C2DB8"/>
    <w:rsid w:val="004D01F9"/>
    <w:rsid w:val="004D53F8"/>
    <w:rsid w:val="004F4B3E"/>
    <w:rsid w:val="004F6B2F"/>
    <w:rsid w:val="00502D4A"/>
    <w:rsid w:val="005207B4"/>
    <w:rsid w:val="005215BB"/>
    <w:rsid w:val="0054270D"/>
    <w:rsid w:val="00547AC1"/>
    <w:rsid w:val="005547DF"/>
    <w:rsid w:val="0055642C"/>
    <w:rsid w:val="005752BD"/>
    <w:rsid w:val="005870A7"/>
    <w:rsid w:val="0059740C"/>
    <w:rsid w:val="005A7C60"/>
    <w:rsid w:val="005A7EDA"/>
    <w:rsid w:val="005B1C1A"/>
    <w:rsid w:val="005B2E74"/>
    <w:rsid w:val="005B443F"/>
    <w:rsid w:val="005C13BD"/>
    <w:rsid w:val="005D37BC"/>
    <w:rsid w:val="005D5E84"/>
    <w:rsid w:val="006102C5"/>
    <w:rsid w:val="00620CF1"/>
    <w:rsid w:val="0062630A"/>
    <w:rsid w:val="00661C9C"/>
    <w:rsid w:val="0067444E"/>
    <w:rsid w:val="00681631"/>
    <w:rsid w:val="00692F48"/>
    <w:rsid w:val="006A3D3A"/>
    <w:rsid w:val="006A586D"/>
    <w:rsid w:val="006A7C7C"/>
    <w:rsid w:val="006B12F6"/>
    <w:rsid w:val="006B3110"/>
    <w:rsid w:val="006B4DE0"/>
    <w:rsid w:val="006B53B3"/>
    <w:rsid w:val="006C6C87"/>
    <w:rsid w:val="006D30F2"/>
    <w:rsid w:val="006E0210"/>
    <w:rsid w:val="00741950"/>
    <w:rsid w:val="007555AC"/>
    <w:rsid w:val="007764C4"/>
    <w:rsid w:val="007835E7"/>
    <w:rsid w:val="00784DC7"/>
    <w:rsid w:val="0078694D"/>
    <w:rsid w:val="007912F7"/>
    <w:rsid w:val="00795B34"/>
    <w:rsid w:val="007A37FF"/>
    <w:rsid w:val="007E5AA1"/>
    <w:rsid w:val="007F4638"/>
    <w:rsid w:val="008033CC"/>
    <w:rsid w:val="00805159"/>
    <w:rsid w:val="00822694"/>
    <w:rsid w:val="00831FFA"/>
    <w:rsid w:val="008405A5"/>
    <w:rsid w:val="00854FED"/>
    <w:rsid w:val="00855183"/>
    <w:rsid w:val="00864F8B"/>
    <w:rsid w:val="008758EC"/>
    <w:rsid w:val="00881B55"/>
    <w:rsid w:val="0089239C"/>
    <w:rsid w:val="00892A2B"/>
    <w:rsid w:val="008A0B10"/>
    <w:rsid w:val="008B088C"/>
    <w:rsid w:val="008B0BEF"/>
    <w:rsid w:val="008C09BA"/>
    <w:rsid w:val="008C16A5"/>
    <w:rsid w:val="008C30ED"/>
    <w:rsid w:val="008C3955"/>
    <w:rsid w:val="008C434C"/>
    <w:rsid w:val="008F3870"/>
    <w:rsid w:val="008F7DE3"/>
    <w:rsid w:val="009064F2"/>
    <w:rsid w:val="00910AA7"/>
    <w:rsid w:val="00913D2C"/>
    <w:rsid w:val="00914FFE"/>
    <w:rsid w:val="009255A8"/>
    <w:rsid w:val="00931A14"/>
    <w:rsid w:val="009328DF"/>
    <w:rsid w:val="00935BED"/>
    <w:rsid w:val="00950230"/>
    <w:rsid w:val="009530F9"/>
    <w:rsid w:val="00953B16"/>
    <w:rsid w:val="00956109"/>
    <w:rsid w:val="00960EF3"/>
    <w:rsid w:val="0096386E"/>
    <w:rsid w:val="009709C6"/>
    <w:rsid w:val="009855B5"/>
    <w:rsid w:val="00994BBE"/>
    <w:rsid w:val="009968F7"/>
    <w:rsid w:val="009A5E32"/>
    <w:rsid w:val="009C3846"/>
    <w:rsid w:val="009C60FA"/>
    <w:rsid w:val="009D584C"/>
    <w:rsid w:val="009E1131"/>
    <w:rsid w:val="009E4003"/>
    <w:rsid w:val="00A06700"/>
    <w:rsid w:val="00A11613"/>
    <w:rsid w:val="00A11646"/>
    <w:rsid w:val="00A21053"/>
    <w:rsid w:val="00A23C03"/>
    <w:rsid w:val="00A420B0"/>
    <w:rsid w:val="00A434E4"/>
    <w:rsid w:val="00A43E17"/>
    <w:rsid w:val="00A50CC3"/>
    <w:rsid w:val="00A70A7A"/>
    <w:rsid w:val="00A767A5"/>
    <w:rsid w:val="00AC5E8F"/>
    <w:rsid w:val="00AD34AF"/>
    <w:rsid w:val="00AE79F2"/>
    <w:rsid w:val="00AF0FA0"/>
    <w:rsid w:val="00AF4A23"/>
    <w:rsid w:val="00B0107E"/>
    <w:rsid w:val="00B05BFA"/>
    <w:rsid w:val="00B06E56"/>
    <w:rsid w:val="00B21502"/>
    <w:rsid w:val="00B41A85"/>
    <w:rsid w:val="00B4616D"/>
    <w:rsid w:val="00B479F0"/>
    <w:rsid w:val="00B56088"/>
    <w:rsid w:val="00B650CE"/>
    <w:rsid w:val="00B72174"/>
    <w:rsid w:val="00B74742"/>
    <w:rsid w:val="00B95C76"/>
    <w:rsid w:val="00BB43B2"/>
    <w:rsid w:val="00BC1819"/>
    <w:rsid w:val="00BC77A3"/>
    <w:rsid w:val="00BD457A"/>
    <w:rsid w:val="00BD5A53"/>
    <w:rsid w:val="00BD63D7"/>
    <w:rsid w:val="00BE2BCB"/>
    <w:rsid w:val="00BE302E"/>
    <w:rsid w:val="00C01186"/>
    <w:rsid w:val="00C16CA8"/>
    <w:rsid w:val="00C41E22"/>
    <w:rsid w:val="00C42918"/>
    <w:rsid w:val="00C735F4"/>
    <w:rsid w:val="00C7465D"/>
    <w:rsid w:val="00C90DF6"/>
    <w:rsid w:val="00CC5269"/>
    <w:rsid w:val="00CC568C"/>
    <w:rsid w:val="00D17245"/>
    <w:rsid w:val="00D211F3"/>
    <w:rsid w:val="00D33764"/>
    <w:rsid w:val="00D500B7"/>
    <w:rsid w:val="00D557E6"/>
    <w:rsid w:val="00D55F28"/>
    <w:rsid w:val="00D67E67"/>
    <w:rsid w:val="00D752CA"/>
    <w:rsid w:val="00D77114"/>
    <w:rsid w:val="00D8088E"/>
    <w:rsid w:val="00D84B22"/>
    <w:rsid w:val="00D85C90"/>
    <w:rsid w:val="00D97936"/>
    <w:rsid w:val="00DB0E39"/>
    <w:rsid w:val="00DB24C5"/>
    <w:rsid w:val="00DC7125"/>
    <w:rsid w:val="00DD07DB"/>
    <w:rsid w:val="00DE0683"/>
    <w:rsid w:val="00DE2E34"/>
    <w:rsid w:val="00DF0857"/>
    <w:rsid w:val="00E018D5"/>
    <w:rsid w:val="00E24E76"/>
    <w:rsid w:val="00E3105E"/>
    <w:rsid w:val="00E445A3"/>
    <w:rsid w:val="00E657C4"/>
    <w:rsid w:val="00E82609"/>
    <w:rsid w:val="00E84B56"/>
    <w:rsid w:val="00E87BCF"/>
    <w:rsid w:val="00E967F8"/>
    <w:rsid w:val="00EA1A41"/>
    <w:rsid w:val="00EB13B8"/>
    <w:rsid w:val="00EB40A7"/>
    <w:rsid w:val="00EC6A58"/>
    <w:rsid w:val="00ED193F"/>
    <w:rsid w:val="00EE6087"/>
    <w:rsid w:val="00F00F6B"/>
    <w:rsid w:val="00F14A5B"/>
    <w:rsid w:val="00F15E2B"/>
    <w:rsid w:val="00F165C8"/>
    <w:rsid w:val="00F22505"/>
    <w:rsid w:val="00F4583A"/>
    <w:rsid w:val="00F507E5"/>
    <w:rsid w:val="00F649E6"/>
    <w:rsid w:val="00F75027"/>
    <w:rsid w:val="00F96235"/>
    <w:rsid w:val="00FB5A6D"/>
    <w:rsid w:val="00FC2B4E"/>
    <w:rsid w:val="00FC343D"/>
    <w:rsid w:val="00FD350C"/>
    <w:rsid w:val="00FE3583"/>
    <w:rsid w:val="00FE5063"/>
    <w:rsid w:val="00FE52DF"/>
    <w:rsid w:val="00FF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794CF"/>
  <w15:docId w15:val="{8B81A235-EB3E-4875-AAB7-A734B605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BE302E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BE302E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4C2DA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202</cp:revision>
  <dcterms:created xsi:type="dcterms:W3CDTF">2024-11-09T16:19:00Z</dcterms:created>
  <dcterms:modified xsi:type="dcterms:W3CDTF">2025-09-15T15:24:00Z</dcterms:modified>
</cp:coreProperties>
</file>